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2D461" w14:textId="77777777" w:rsidR="0022631D" w:rsidRPr="003C515A" w:rsidRDefault="0022631D" w:rsidP="006A1E23">
      <w:pPr>
        <w:spacing w:before="0" w:after="0"/>
        <w:ind w:left="0" w:firstLine="0"/>
        <w:jc w:val="center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C515A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</w:t>
      </w:r>
    </w:p>
    <w:p w14:paraId="1CCD37CD" w14:textId="043387F4" w:rsidR="0022631D" w:rsidRPr="003C515A" w:rsidRDefault="0022631D" w:rsidP="006A1E23">
      <w:pPr>
        <w:spacing w:before="0" w:after="0" w:line="360" w:lineRule="auto"/>
        <w:ind w:left="0" w:firstLine="0"/>
        <w:jc w:val="center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C515A">
        <w:rPr>
          <w:rFonts w:ascii="Sylfaen" w:eastAsia="Times New Roman" w:hAnsi="Sylfaen" w:cs="Sylfaen"/>
          <w:sz w:val="20"/>
          <w:szCs w:val="20"/>
          <w:lang w:val="af-ZA" w:eastAsia="ru-RU"/>
        </w:rPr>
        <w:t>կնքված պայմանագրի մասին</w:t>
      </w:r>
    </w:p>
    <w:p w14:paraId="04DE7229" w14:textId="2F944C23" w:rsidR="00CE1777" w:rsidRPr="00CE1777" w:rsidRDefault="007F1D54" w:rsidP="00CE1777">
      <w:pPr>
        <w:pStyle w:val="BodyTextIndent"/>
        <w:ind w:firstLine="0"/>
        <w:rPr>
          <w:rFonts w:ascii="Sylfaen" w:hAnsi="Sylfaen" w:cs="Sylfaen"/>
          <w:lang w:val="af-ZA" w:eastAsia="ru-RU"/>
        </w:rPr>
      </w:pPr>
      <w:r w:rsidRPr="00C4123F">
        <w:rPr>
          <w:rFonts w:ascii="GHEA Grapalat" w:hAnsi="GHEA Grapalat"/>
          <w:sz w:val="16"/>
          <w:lang w:val="af-ZA"/>
        </w:rPr>
        <w:t>Շնողի համայնքապետարանը, որը գտնվում է է ՀՀ Լոռու մարզ Շնող համայնք գյուղ Շնող 2- րդ  փողոց շենք 4/3,հասցեում</w:t>
      </w:r>
      <w:r w:rsidR="0022631D" w:rsidRPr="003C515A">
        <w:rPr>
          <w:rFonts w:ascii="Sylfaen" w:hAnsi="Sylfaen" w:cs="Sylfaen"/>
          <w:lang w:val="hy-AM" w:eastAsia="ru-RU"/>
        </w:rPr>
        <w:t xml:space="preserve">, </w:t>
      </w:r>
      <w:r w:rsidR="0022631D" w:rsidRPr="003C515A">
        <w:rPr>
          <w:rFonts w:ascii="Sylfaen" w:hAnsi="Sylfaen" w:cs="Sylfaen"/>
          <w:lang w:val="af-ZA" w:eastAsia="ru-RU"/>
        </w:rPr>
        <w:t>ստորև ներկայացնում է իր</w:t>
      </w:r>
      <w:r w:rsidRPr="007F1D54">
        <w:rPr>
          <w:rFonts w:ascii="Sylfaen" w:hAnsi="Sylfaen" w:cs="Sylfaen"/>
          <w:lang w:val="hy-AM" w:eastAsia="ru-RU"/>
        </w:rPr>
        <w:t xml:space="preserve"> </w:t>
      </w:r>
      <w:r w:rsidR="0022631D" w:rsidRPr="003C515A">
        <w:rPr>
          <w:rFonts w:ascii="Sylfaen" w:hAnsi="Sylfaen" w:cs="Sylfaen"/>
          <w:lang w:val="af-ZA" w:eastAsia="ru-RU"/>
        </w:rPr>
        <w:t xml:space="preserve">կարիքների համար </w:t>
      </w:r>
      <w:r w:rsidR="0048386B">
        <w:rPr>
          <w:rFonts w:ascii="GHEA Grapalat" w:hAnsi="GHEA Grapalat"/>
          <w:i w:val="0"/>
          <w:sz w:val="16"/>
          <w:u w:val="single"/>
          <w:lang w:val="hy-AM"/>
        </w:rPr>
        <w:t>գյուղատնտեսական տեխնիկայի</w:t>
      </w:r>
      <w:r w:rsidRPr="00C4123F">
        <w:rPr>
          <w:rFonts w:ascii="GHEA Grapalat" w:hAnsi="GHEA Grapalat"/>
          <w:i w:val="0"/>
          <w:sz w:val="16"/>
          <w:u w:val="single"/>
          <w:lang w:val="hy-AM"/>
        </w:rPr>
        <w:t xml:space="preserve"> </w:t>
      </w:r>
      <w:r w:rsidR="0022631D" w:rsidRPr="003C515A">
        <w:rPr>
          <w:rFonts w:ascii="Sylfaen" w:hAnsi="Sylfaen" w:cs="Sylfaen"/>
          <w:lang w:val="af-ZA" w:eastAsia="ru-RU"/>
        </w:rPr>
        <w:t>ձեռքբերման նպատակով կազմակերպված</w:t>
      </w:r>
      <w:r>
        <w:rPr>
          <w:rFonts w:ascii="Sylfaen" w:hAnsi="Sylfaen" w:cs="Sylfaen"/>
          <w:i w:val="0"/>
          <w:sz w:val="12"/>
          <w:lang w:val="hy-AM" w:eastAsia="ru-RU"/>
        </w:rPr>
        <w:t xml:space="preserve"> </w:t>
      </w:r>
      <w:bookmarkStart w:id="0" w:name="_GoBack"/>
      <w:bookmarkEnd w:id="0"/>
      <w:r w:rsidRPr="00C4123F">
        <w:rPr>
          <w:rFonts w:ascii="GHEA Grapalat" w:hAnsi="GHEA Grapalat"/>
          <w:sz w:val="16"/>
          <w:lang w:val="af-ZA"/>
        </w:rPr>
        <w:t>ԼՄՇՀ-</w:t>
      </w:r>
      <w:r w:rsidR="0048386B">
        <w:rPr>
          <w:rFonts w:ascii="GHEA Grapalat" w:hAnsi="GHEA Grapalat"/>
          <w:sz w:val="16"/>
          <w:lang w:val="hy-AM"/>
        </w:rPr>
        <w:t>ԳՀԱՊ</w:t>
      </w:r>
      <w:r w:rsidRPr="00C4123F">
        <w:rPr>
          <w:rFonts w:ascii="GHEA Grapalat" w:hAnsi="GHEA Grapalat"/>
          <w:sz w:val="16"/>
          <w:lang w:val="af-ZA"/>
        </w:rPr>
        <w:t>ՁԲ-2</w:t>
      </w:r>
      <w:r w:rsidRPr="00C4123F">
        <w:rPr>
          <w:rFonts w:ascii="GHEA Grapalat" w:hAnsi="GHEA Grapalat"/>
          <w:sz w:val="16"/>
          <w:lang w:val="hy-AM"/>
        </w:rPr>
        <w:t>1</w:t>
      </w:r>
      <w:r w:rsidRPr="00C4123F">
        <w:rPr>
          <w:rFonts w:ascii="GHEA Grapalat" w:hAnsi="GHEA Grapalat"/>
          <w:sz w:val="16"/>
          <w:lang w:val="af-ZA"/>
        </w:rPr>
        <w:t>/0</w:t>
      </w:r>
      <w:r w:rsidR="0048386B">
        <w:rPr>
          <w:rFonts w:ascii="GHEA Grapalat" w:hAnsi="GHEA Grapalat"/>
          <w:sz w:val="16"/>
          <w:lang w:val="hy-AM"/>
        </w:rPr>
        <w:t>9</w:t>
      </w:r>
      <w:r w:rsidRPr="0048386B">
        <w:rPr>
          <w:rFonts w:ascii="GHEA Grapalat" w:hAnsi="GHEA Grapalat"/>
          <w:sz w:val="16"/>
          <w:lang w:val="af-ZA"/>
        </w:rPr>
        <w:t xml:space="preserve"> </w:t>
      </w:r>
      <w:r w:rsidR="0022631D" w:rsidRPr="0048386B">
        <w:rPr>
          <w:rFonts w:ascii="Sylfaen" w:hAnsi="Sylfaen" w:cs="Sylfaen"/>
          <w:lang w:val="af-ZA" w:eastAsia="ru-RU"/>
        </w:rPr>
        <w:t>ծածկագրով</w:t>
      </w:r>
      <w:r w:rsidR="0022631D" w:rsidRPr="003C515A">
        <w:rPr>
          <w:rFonts w:ascii="Sylfaen" w:hAnsi="Sylfaen" w:cs="Sylfaen"/>
          <w:lang w:val="af-ZA" w:eastAsia="ru-RU"/>
        </w:rPr>
        <w:t xml:space="preserve"> գնման ընթացակարգի արդյունքում</w:t>
      </w:r>
      <w:r w:rsidR="006F2779" w:rsidRPr="003C515A">
        <w:rPr>
          <w:rFonts w:ascii="Sylfaen" w:hAnsi="Sylfaen" w:cs="Sylfaen"/>
          <w:lang w:val="af-ZA" w:eastAsia="ru-RU"/>
        </w:rPr>
        <w:t xml:space="preserve"> </w:t>
      </w:r>
      <w:r w:rsidR="0022631D" w:rsidRPr="003C515A">
        <w:rPr>
          <w:rFonts w:ascii="Sylfaen" w:hAnsi="Sylfaen" w:cs="Sylfaen"/>
          <w:lang w:val="af-ZA" w:eastAsia="ru-RU"/>
        </w:rPr>
        <w:t>կնքված պայմանագրի մասին տեղեկատվությունը`</w:t>
      </w:r>
    </w:p>
    <w:p w14:paraId="54F80929" w14:textId="77777777" w:rsidR="00CE1777" w:rsidRPr="007F1D54" w:rsidRDefault="00CE1777" w:rsidP="00CE1777">
      <w:pPr>
        <w:pStyle w:val="BodyTextIndent"/>
        <w:spacing w:line="240" w:lineRule="auto"/>
        <w:ind w:firstLine="0"/>
        <w:rPr>
          <w:rFonts w:ascii="Sylfaen" w:hAnsi="Sylfaen" w:cs="Sylfaen"/>
          <w:sz w:val="12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710"/>
        <w:gridCol w:w="21"/>
        <w:gridCol w:w="1113"/>
        <w:gridCol w:w="47"/>
        <w:gridCol w:w="520"/>
        <w:gridCol w:w="455"/>
        <w:gridCol w:w="382"/>
        <w:gridCol w:w="13"/>
        <w:gridCol w:w="242"/>
        <w:gridCol w:w="207"/>
        <w:gridCol w:w="544"/>
        <w:gridCol w:w="60"/>
        <w:gridCol w:w="7"/>
        <w:gridCol w:w="170"/>
        <w:gridCol w:w="614"/>
        <w:gridCol w:w="411"/>
        <w:gridCol w:w="600"/>
        <w:gridCol w:w="36"/>
        <w:gridCol w:w="87"/>
        <w:gridCol w:w="82"/>
        <w:gridCol w:w="769"/>
        <w:gridCol w:w="283"/>
        <w:gridCol w:w="59"/>
        <w:gridCol w:w="636"/>
        <w:gridCol w:w="581"/>
        <w:gridCol w:w="1911"/>
      </w:tblGrid>
      <w:tr w:rsidR="0022631D" w:rsidRPr="003C515A" w14:paraId="3BCB0F4A" w14:textId="77777777" w:rsidTr="00FA03F1">
        <w:trPr>
          <w:trHeight w:val="146"/>
        </w:trPr>
        <w:tc>
          <w:tcPr>
            <w:tcW w:w="653" w:type="dxa"/>
            <w:shd w:val="clear" w:color="auto" w:fill="auto"/>
            <w:vAlign w:val="center"/>
          </w:tcPr>
          <w:p w14:paraId="5FD69F2F" w14:textId="77777777" w:rsidR="0022631D" w:rsidRPr="003C515A" w:rsidRDefault="0022631D" w:rsidP="00CE1777">
            <w:pPr>
              <w:widowControl w:val="0"/>
              <w:spacing w:before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10559" w:type="dxa"/>
            <w:gridSpan w:val="26"/>
            <w:shd w:val="clear" w:color="auto" w:fill="auto"/>
            <w:vAlign w:val="center"/>
          </w:tcPr>
          <w:p w14:paraId="47A5B985" w14:textId="77777777" w:rsidR="0022631D" w:rsidRPr="003C515A" w:rsidRDefault="0022631D" w:rsidP="00CE1777">
            <w:pPr>
              <w:widowControl w:val="0"/>
              <w:spacing w:before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af-ZA" w:eastAsia="ru-RU"/>
              </w:rPr>
            </w:pPr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Գ</w:t>
            </w:r>
            <w:r w:rsidRPr="003C515A"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1138EE" w:rsidRPr="003C515A" w14:paraId="796D388F" w14:textId="77777777" w:rsidTr="00AD14BD">
        <w:trPr>
          <w:trHeight w:val="110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781659E7" w14:textId="0F13217F" w:rsidR="0022631D" w:rsidRPr="003C515A" w:rsidRDefault="0022631D" w:rsidP="00CE1777">
            <w:pPr>
              <w:widowControl w:val="0"/>
              <w:spacing w:before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3C515A" w:rsidRDefault="0022631D" w:rsidP="00CE1777">
            <w:pPr>
              <w:widowControl w:val="0"/>
              <w:spacing w:before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3C515A" w:rsidRDefault="0022631D" w:rsidP="00CE1777">
            <w:pPr>
              <w:widowControl w:val="0"/>
              <w:spacing w:before="0"/>
              <w:ind w:left="-107" w:right="-108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չափման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903" w:type="dxa"/>
            <w:gridSpan w:val="7"/>
            <w:shd w:val="clear" w:color="auto" w:fill="auto"/>
            <w:vAlign w:val="center"/>
          </w:tcPr>
          <w:p w14:paraId="59F68B85" w14:textId="77777777" w:rsidR="0022631D" w:rsidRPr="003C515A" w:rsidRDefault="0022631D" w:rsidP="00CE1777">
            <w:pPr>
              <w:widowControl w:val="0"/>
              <w:spacing w:before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քանակը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14:paraId="62535C49" w14:textId="77777777" w:rsidR="0022631D" w:rsidRPr="003C515A" w:rsidRDefault="0022631D" w:rsidP="00CE1777">
            <w:pPr>
              <w:widowControl w:val="0"/>
              <w:spacing w:before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գինը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3C515A" w:rsidRDefault="0022631D" w:rsidP="00CE1777">
            <w:pPr>
              <w:widowControl w:val="0"/>
              <w:spacing w:before="0"/>
              <w:ind w:left="-107" w:right="-108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համառոտ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14:paraId="5D289872" w14:textId="77777777" w:rsidR="0022631D" w:rsidRPr="003C515A" w:rsidRDefault="0022631D" w:rsidP="00CE1777">
            <w:pPr>
              <w:widowControl w:val="0"/>
              <w:spacing w:before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համառոտ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)</w:t>
            </w:r>
          </w:p>
        </w:tc>
      </w:tr>
      <w:tr w:rsidR="001138EE" w:rsidRPr="003C515A" w14:paraId="02BE1D52" w14:textId="77777777" w:rsidTr="00AD14BD">
        <w:trPr>
          <w:trHeight w:val="175"/>
        </w:trPr>
        <w:tc>
          <w:tcPr>
            <w:tcW w:w="653" w:type="dxa"/>
            <w:vMerge/>
            <w:shd w:val="clear" w:color="auto" w:fill="auto"/>
            <w:vAlign w:val="center"/>
          </w:tcPr>
          <w:p w14:paraId="6E1FBC69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092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առկա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3C515A">
              <w:rPr>
                <w:rFonts w:ascii="Sylfaen" w:eastAsia="Times New Roman" w:hAnsi="Sylfaen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3C515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14:paraId="01CC38D9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դրամ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410" w:type="dxa"/>
            <w:gridSpan w:val="6"/>
            <w:vMerge/>
            <w:shd w:val="clear" w:color="auto" w:fill="auto"/>
          </w:tcPr>
          <w:p w14:paraId="12AD9841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14:paraId="28B6AAAB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1138EE" w:rsidRPr="003C515A" w14:paraId="688F77C8" w14:textId="77777777" w:rsidTr="00AD14BD">
        <w:trPr>
          <w:trHeight w:val="657"/>
        </w:trPr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0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3C515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առկա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3C515A">
              <w:rPr>
                <w:rFonts w:ascii="Sylfaen" w:eastAsia="Times New Roman" w:hAnsi="Sylfaen" w:cs="Sylfaen"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3C515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91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1138EE" w:rsidRPr="003C515A" w14:paraId="6CB0AC86" w14:textId="77777777" w:rsidTr="00AD14BD">
        <w:trPr>
          <w:trHeight w:val="40"/>
        </w:trPr>
        <w:tc>
          <w:tcPr>
            <w:tcW w:w="653" w:type="dxa"/>
            <w:shd w:val="clear" w:color="auto" w:fill="auto"/>
            <w:vAlign w:val="center"/>
          </w:tcPr>
          <w:p w14:paraId="62F33415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9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</w:tr>
      <w:tr w:rsidR="001138EE" w:rsidRPr="00A84E71" w14:paraId="27D8D935" w14:textId="77777777" w:rsidTr="00AD14BD">
        <w:trPr>
          <w:trHeight w:val="3516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38FEC751" w:rsidR="001138EE" w:rsidRPr="00A84E71" w:rsidRDefault="001138EE" w:rsidP="00F77ECB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97710" w14:textId="77777777" w:rsidR="001138EE" w:rsidRDefault="001138EE" w:rsidP="00F77ECB">
            <w:pPr>
              <w:spacing w:before="0" w:after="0"/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</w:pPr>
            <w:r w:rsidRPr="00A84E71"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  <w:t xml:space="preserve">Գյուղատնտեսական </w:t>
            </w:r>
          </w:p>
          <w:p w14:paraId="2C91477B" w14:textId="77777777" w:rsidR="001138EE" w:rsidRDefault="001138EE" w:rsidP="00F77ECB">
            <w:pPr>
              <w:spacing w:before="0" w:after="0"/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</w:pPr>
            <w:r w:rsidRPr="00A84E71"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  <w:t xml:space="preserve">տեխնիկայի </w:t>
            </w:r>
          </w:p>
          <w:p w14:paraId="092B5C2F" w14:textId="7F59A163" w:rsidR="001138EE" w:rsidRPr="00A84E71" w:rsidRDefault="001138EE" w:rsidP="00F77ECB">
            <w:pPr>
              <w:spacing w:before="0" w:after="0"/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</w:pPr>
            <w:r w:rsidRPr="00A84E71"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  <w:t>ձեռքբերում</w:t>
            </w:r>
          </w:p>
          <w:p w14:paraId="4F84F190" w14:textId="77777777" w:rsidR="001138EE" w:rsidRDefault="001138EE" w:rsidP="00F77ECB">
            <w:pPr>
              <w:spacing w:before="0" w:after="0"/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</w:pPr>
            <w:r w:rsidRPr="00A84E71"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  <w:t xml:space="preserve">(տրակտոր </w:t>
            </w:r>
          </w:p>
          <w:p w14:paraId="73CD9A19" w14:textId="5C6FFE8B" w:rsidR="001138EE" w:rsidRPr="00A84E71" w:rsidRDefault="001138EE" w:rsidP="00F77ECB">
            <w:pPr>
              <w:spacing w:before="0" w:after="0"/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</w:pPr>
            <w:r w:rsidRPr="00A84E71">
              <w:rPr>
                <w:rStyle w:val="Emphasis"/>
                <w:rFonts w:ascii="Tahoma" w:hAnsi="Tahoma" w:cs="Tahoma"/>
                <w:sz w:val="16"/>
                <w:szCs w:val="16"/>
                <w:lang w:val="hy-AM"/>
              </w:rPr>
              <w:t>Բելառուս 82.1)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5A3AA9C4" w:rsidR="001138EE" w:rsidRPr="007F1D54" w:rsidRDefault="001138EE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0DBB1215" w:rsidR="001138EE" w:rsidRPr="00A84E71" w:rsidRDefault="001138EE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D4143E0" w:rsidR="001138EE" w:rsidRPr="00A84E71" w:rsidRDefault="001138EE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237BEA38" w:rsidR="001138EE" w:rsidRPr="00A84E71" w:rsidRDefault="001138EE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4 950 000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4BAB4A53" w:rsidR="001138EE" w:rsidRPr="00A84E71" w:rsidRDefault="001138EE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9 900 000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C3FB68" w14:textId="0E643CD8" w:rsidR="001138EE" w:rsidRPr="00F77ECB" w:rsidRDefault="001138EE" w:rsidP="00AD14BD">
            <w:pPr>
              <w:tabs>
                <w:tab w:val="left" w:pos="1248"/>
              </w:tabs>
              <w:spacing w:before="0" w:after="0"/>
              <w:ind w:left="0" w:firstLine="0"/>
              <w:rPr>
                <w:rStyle w:val="Emphasis"/>
                <w:rFonts w:ascii="Sylfaen" w:hAnsi="Sylfaen"/>
                <w:sz w:val="14"/>
                <w:lang w:val="hy-AM"/>
              </w:rPr>
            </w:pPr>
            <w:r w:rsidRPr="00F77ECB">
              <w:rPr>
                <w:rStyle w:val="Emphasis"/>
                <w:rFonts w:ascii="Sylfaen" w:hAnsi="Sylfaen"/>
                <w:sz w:val="14"/>
                <w:lang w:val="hy-AM"/>
              </w:rPr>
              <w:t xml:space="preserve">Տրակտորը նախատեսված է զանազան գյուղատնտեսական գործողությունների համար՝ կախովի, կիսակախովի և կցովի մեքենաներով և գործիքներով, տրանսպորտային աշխատանքներ կատարելու համար: </w:t>
            </w:r>
          </w:p>
          <w:p w14:paraId="1F817BF9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Մակնիշը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Բելառուս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</w:p>
          <w:p w14:paraId="59D7D153" w14:textId="478648C0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Հզորություն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82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ձ</w:t>
            </w:r>
            <w:r w:rsidRPr="00F77ECB">
              <w:rPr>
                <w:rStyle w:val="Emphasis"/>
                <w:b w:val="0"/>
                <w:sz w:val="14"/>
              </w:rPr>
              <w:t>.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ու</w:t>
            </w:r>
            <w:r w:rsidRPr="00F77ECB">
              <w:rPr>
                <w:rStyle w:val="Emphasis"/>
                <w:b w:val="0"/>
                <w:sz w:val="14"/>
              </w:rPr>
              <w:t>.</w:t>
            </w:r>
          </w:p>
          <w:p w14:paraId="457DC9F0" w14:textId="1CC226B3" w:rsidR="001138EE" w:rsidRPr="00F77ECB" w:rsidRDefault="001138EE" w:rsidP="00F77ECB">
            <w:pPr>
              <w:pStyle w:val="Heading1"/>
              <w:spacing w:before="0" w:after="0"/>
              <w:ind w:left="0" w:firstLine="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Հզորություն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60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կվտ</w:t>
            </w:r>
            <w:r w:rsidRPr="00F77ECB">
              <w:rPr>
                <w:rStyle w:val="Emphasis"/>
                <w:b w:val="0"/>
                <w:sz w:val="14"/>
              </w:rPr>
              <w:t>.</w:t>
            </w:r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Երկարություն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4120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մմ</w:t>
            </w:r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Լայնք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1970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մմ</w:t>
            </w:r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Բարձրություն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2800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մմ</w:t>
            </w:r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Քաշ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4000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կգ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Բակի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տարողությունը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130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լ</w:t>
            </w:r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Աշխատանքային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ծավալը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4,75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լ</w:t>
            </w:r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Գլանի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տրամագիծ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110x125</w:t>
            </w:r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Փոխանցման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տուփ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մեխանիկական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,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աստիճանավոր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br/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Քաշող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ակեր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4x4</w:t>
            </w:r>
          </w:p>
          <w:p w14:paraId="05B8C4CC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Շարժիչը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դիզելային</w:t>
            </w:r>
            <w:proofErr w:type="spellEnd"/>
          </w:p>
          <w:p w14:paraId="1C6279F6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Վառելիքը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դիզել</w:t>
            </w:r>
            <w:proofErr w:type="spellEnd"/>
          </w:p>
          <w:p w14:paraId="5FC2FE9D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Երաշխիքային</w:t>
            </w:r>
            <w:proofErr w:type="spellEnd"/>
          </w:p>
          <w:p w14:paraId="0A4F56FC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սպասարկումը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</w:p>
          <w:p w14:paraId="1F33D31A" w14:textId="56AEC884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առնվազն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2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տարի</w:t>
            </w:r>
            <w:proofErr w:type="spellEnd"/>
          </w:p>
          <w:p w14:paraId="74FBB83B" w14:textId="5570C448" w:rsidR="001138EE" w:rsidRPr="00F77ECB" w:rsidRDefault="001138EE" w:rsidP="00F77ECB">
            <w:pPr>
              <w:tabs>
                <w:tab w:val="left" w:pos="1248"/>
              </w:tabs>
              <w:spacing w:before="0" w:after="0"/>
              <w:ind w:left="510" w:firstLine="0"/>
              <w:rPr>
                <w:rFonts w:ascii="Sylfaen" w:eastAsia="Times New Roman" w:hAnsi="Sylfaen"/>
                <w:sz w:val="14"/>
                <w:szCs w:val="16"/>
                <w:lang w:val="hy-AM" w:eastAsia="ru-RU"/>
              </w:rPr>
            </w:pPr>
          </w:p>
        </w:tc>
        <w:tc>
          <w:tcPr>
            <w:tcW w:w="1911" w:type="dxa"/>
            <w:tcBorders>
              <w:bottom w:val="single" w:sz="8" w:space="0" w:color="auto"/>
            </w:tcBorders>
            <w:shd w:val="clear" w:color="auto" w:fill="auto"/>
          </w:tcPr>
          <w:p w14:paraId="1CDFE05C" w14:textId="77777777" w:rsidR="001138EE" w:rsidRPr="00F77ECB" w:rsidRDefault="001138EE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Style w:val="Emphasis"/>
                <w:rFonts w:ascii="Sylfaen" w:hAnsi="Sylfaen"/>
                <w:sz w:val="16"/>
                <w:lang w:val="hy-AM"/>
              </w:rPr>
            </w:pPr>
            <w:r w:rsidRPr="00F77ECB">
              <w:rPr>
                <w:rStyle w:val="Emphasis"/>
                <w:sz w:val="16"/>
                <w:lang w:val="hy-AM"/>
              </w:rPr>
              <w:t>Տրակտորը նախատեսված է զանազան գյուղատնտեսական գործողությունների համար՝ կախովի, կիսակախովի և կցովի մեքենաներով և գործիքներով, տրանսպորտային աշխատանքներ կատարելու համար:</w:t>
            </w:r>
          </w:p>
          <w:p w14:paraId="53AED99A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Մակնիշը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Բելառուս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</w:p>
          <w:p w14:paraId="07C303EA" w14:textId="036A3F85" w:rsidR="00AD14BD" w:rsidRP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Հզորություն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82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ձ</w:t>
            </w:r>
            <w:r w:rsidRPr="00F77ECB">
              <w:rPr>
                <w:rStyle w:val="Emphasis"/>
                <w:b w:val="0"/>
                <w:sz w:val="14"/>
              </w:rPr>
              <w:t>.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ու</w:t>
            </w:r>
            <w:r w:rsidRPr="00F77ECB">
              <w:rPr>
                <w:rStyle w:val="Emphasis"/>
                <w:b w:val="0"/>
                <w:sz w:val="14"/>
              </w:rPr>
              <w:t>.</w:t>
            </w:r>
          </w:p>
          <w:p w14:paraId="60BAD7A8" w14:textId="1E139069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Հզորություն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60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կվտ</w:t>
            </w:r>
            <w:r w:rsidRPr="00F77ECB">
              <w:rPr>
                <w:rStyle w:val="Emphasis"/>
                <w:b w:val="0"/>
                <w:sz w:val="14"/>
              </w:rPr>
              <w:t>.</w:t>
            </w:r>
          </w:p>
          <w:p w14:paraId="6CC2B1FA" w14:textId="6F97BD5F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Երկարություն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4120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մմ</w:t>
            </w:r>
          </w:p>
          <w:p w14:paraId="2AA82B27" w14:textId="2B48CC51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Լայնք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1970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մմ</w:t>
            </w:r>
          </w:p>
          <w:p w14:paraId="6F520AD2" w14:textId="22D2FAFF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Բարձրություն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2800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մմ</w:t>
            </w:r>
          </w:p>
          <w:p w14:paraId="2DD77B70" w14:textId="3EA74803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Քաշ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4000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կգ</w:t>
            </w:r>
            <w:proofErr w:type="spellEnd"/>
          </w:p>
          <w:p w14:paraId="502EB2C1" w14:textId="2360DA47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Բակի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տարողությունը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130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լ</w:t>
            </w:r>
          </w:p>
          <w:p w14:paraId="6B50570C" w14:textId="55A297A7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Աշխատանքային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ծավալը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4,75</w:t>
            </w:r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լ</w:t>
            </w:r>
          </w:p>
          <w:p w14:paraId="1C3F5AE4" w14:textId="59A0D4E8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Գլանի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տրամագիծ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110x125</w:t>
            </w:r>
          </w:p>
          <w:p w14:paraId="0B2E5BE6" w14:textId="77777777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Փոխանցման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տուփ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</w:p>
          <w:p w14:paraId="5EF68FCC" w14:textId="77777777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մեխանիկական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, </w:t>
            </w:r>
          </w:p>
          <w:p w14:paraId="33A38638" w14:textId="0A14B010" w:rsidR="00AD14BD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rFonts w:ascii="Arial" w:hAnsi="Arial" w:cs="Arial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աստիճանավոր</w:t>
            </w:r>
            <w:proofErr w:type="spellEnd"/>
          </w:p>
          <w:p w14:paraId="7CB59844" w14:textId="33F75C7A" w:rsidR="001138EE" w:rsidRPr="00F77ECB" w:rsidRDefault="001138EE" w:rsidP="00AD14BD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Քաշող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ակեր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4x4</w:t>
            </w:r>
          </w:p>
          <w:p w14:paraId="5D9F733E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Շարժիչը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դիզելային</w:t>
            </w:r>
            <w:proofErr w:type="spellEnd"/>
          </w:p>
          <w:p w14:paraId="49150C2E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Վառելիքը</w:t>
            </w:r>
            <w:proofErr w:type="spellEnd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՝՝</w:t>
            </w:r>
            <w:r w:rsidRPr="00F77ECB">
              <w:rPr>
                <w:rStyle w:val="Emphasis"/>
                <w:b w:val="0"/>
                <w:sz w:val="14"/>
              </w:rPr>
              <w:t xml:space="preserve">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դիզել</w:t>
            </w:r>
            <w:proofErr w:type="spellEnd"/>
          </w:p>
          <w:p w14:paraId="478127D0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Երաշխիքային</w:t>
            </w:r>
            <w:proofErr w:type="spellEnd"/>
          </w:p>
          <w:p w14:paraId="40E12E01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սպասարկումը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</w:t>
            </w:r>
          </w:p>
          <w:p w14:paraId="19AEB53B" w14:textId="77777777" w:rsidR="001138EE" w:rsidRPr="00F77ECB" w:rsidRDefault="001138EE" w:rsidP="00F77ECB">
            <w:pPr>
              <w:pStyle w:val="Heading1"/>
              <w:spacing w:before="0" w:after="0"/>
              <w:ind w:left="510"/>
              <w:rPr>
                <w:rStyle w:val="Emphasis"/>
                <w:b w:val="0"/>
                <w:sz w:val="14"/>
              </w:rPr>
            </w:pP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առնվազն</w:t>
            </w:r>
            <w:proofErr w:type="spellEnd"/>
            <w:r w:rsidRPr="00F77ECB">
              <w:rPr>
                <w:rStyle w:val="Emphasis"/>
                <w:b w:val="0"/>
                <w:sz w:val="14"/>
              </w:rPr>
              <w:t xml:space="preserve"> 2 </w:t>
            </w:r>
            <w:proofErr w:type="spellStart"/>
            <w:r w:rsidRPr="00F77ECB">
              <w:rPr>
                <w:rStyle w:val="Emphasis"/>
                <w:rFonts w:ascii="Arial" w:hAnsi="Arial" w:cs="Arial"/>
                <w:b w:val="0"/>
                <w:sz w:val="14"/>
              </w:rPr>
              <w:t>տարի</w:t>
            </w:r>
            <w:proofErr w:type="spellEnd"/>
          </w:p>
          <w:p w14:paraId="77D7AB70" w14:textId="5F3F5D01" w:rsidR="001138EE" w:rsidRPr="00F77ECB" w:rsidRDefault="001138EE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F77ECB">
              <w:rPr>
                <w:rStyle w:val="Emphasis"/>
                <w:sz w:val="16"/>
                <w:lang w:val="hy-AM"/>
              </w:rPr>
              <w:t xml:space="preserve"> </w:t>
            </w:r>
          </w:p>
        </w:tc>
      </w:tr>
      <w:tr w:rsidR="001138EE" w:rsidRPr="00AD14BD" w14:paraId="609A1F1D" w14:textId="77777777" w:rsidTr="00AD14BD">
        <w:trPr>
          <w:trHeight w:val="3115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05A63" w14:textId="13A8900D" w:rsidR="00A84E71" w:rsidRPr="006A1E23" w:rsidRDefault="00A84E71" w:rsidP="00F77ECB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2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 w:cs="Sylfaen"/>
                <w:sz w:val="12"/>
                <w:szCs w:val="14"/>
                <w:lang w:val="hy-AM" w:eastAsia="ru-RU"/>
              </w:rPr>
              <w:t>2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863FB" w14:textId="2A9C78E8" w:rsidR="00A84E71" w:rsidRPr="006A1E23" w:rsidRDefault="00A84E71" w:rsidP="00F77E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 xml:space="preserve">Գյուղատնտեսական տեխնիկայի ձեռքբերում (գութան </w:t>
            </w:r>
            <w:r w:rsidRPr="006A1E23">
              <w:rPr>
                <w:sz w:val="12"/>
                <w:lang w:val="hy-AM"/>
              </w:rPr>
              <w:t>ПОН-4-40 շրջադարձային</w:t>
            </w:r>
            <w:r w:rsidRPr="006A1E23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049C2" w14:textId="33C2377C" w:rsidR="00A84E71" w:rsidRPr="006A1E23" w:rsidRDefault="00A84E71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>հատ</w:t>
            </w: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A6C73" w14:textId="5CB17250" w:rsidR="00A84E71" w:rsidRPr="006A1E23" w:rsidRDefault="00A84E71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F2A81" w14:textId="1E7B5A3B" w:rsidR="00A84E71" w:rsidRPr="006A1E23" w:rsidRDefault="00A84E71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E6F95" w14:textId="345F2159" w:rsidR="00A84E71" w:rsidRPr="006A1E23" w:rsidRDefault="00A84E71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>1 775 000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B5D01" w14:textId="7BF8D5DA" w:rsidR="00A84E71" w:rsidRPr="006A1E23" w:rsidRDefault="00A84E71" w:rsidP="00F77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>3 550 000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573E197" w14:textId="77777777" w:rsidR="00F77ECB" w:rsidRPr="00F77ECB" w:rsidRDefault="00F77ECB" w:rsidP="00F77ECB">
            <w:pPr>
              <w:spacing w:before="0" w:after="0"/>
              <w:ind w:left="0" w:firstLine="0"/>
              <w:rPr>
                <w:rStyle w:val="Emphasis"/>
                <w:sz w:val="16"/>
                <w:lang w:val="hy-AM"/>
              </w:rPr>
            </w:pP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Մակնիշը՝</w:t>
            </w:r>
            <w:r w:rsidRPr="00F77ECB">
              <w:rPr>
                <w:rStyle w:val="Emphasis"/>
                <w:sz w:val="16"/>
                <w:lang w:val="hy-AM"/>
              </w:rPr>
              <w:t xml:space="preserve"> </w:t>
            </w:r>
            <w:r w:rsidRPr="00F77ECB">
              <w:rPr>
                <w:rStyle w:val="Emphasis"/>
                <w:rFonts w:cs="Calibri"/>
                <w:sz w:val="16"/>
                <w:lang w:val="hy-AM"/>
              </w:rPr>
              <w:t>ПОН</w:t>
            </w:r>
            <w:r w:rsidRPr="00F77ECB">
              <w:rPr>
                <w:rStyle w:val="Emphasis"/>
                <w:sz w:val="16"/>
                <w:lang w:val="hy-AM"/>
              </w:rPr>
              <w:t xml:space="preserve">-4-40 </w:t>
            </w:r>
          </w:p>
          <w:p w14:paraId="70B46E4C" w14:textId="77777777" w:rsidR="00F77ECB" w:rsidRDefault="00F77ECB" w:rsidP="00F77ECB">
            <w:pPr>
              <w:spacing w:before="0" w:after="0"/>
              <w:rPr>
                <w:rStyle w:val="Emphasis"/>
                <w:rFonts w:ascii="Sylfaen" w:hAnsi="Sylfaen"/>
                <w:sz w:val="16"/>
                <w:lang w:val="hy-AM"/>
              </w:rPr>
            </w:pP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Տեսակը՝</w:t>
            </w:r>
            <w:r w:rsidRPr="00F77ECB">
              <w:rPr>
                <w:rStyle w:val="Emphasis"/>
                <w:sz w:val="16"/>
                <w:lang w:val="hy-AM"/>
              </w:rPr>
              <w:t xml:space="preserve"> 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պտտվող</w:t>
            </w:r>
            <w:r w:rsidRPr="00F77ECB">
              <w:rPr>
                <w:rStyle w:val="Emphasis"/>
                <w:sz w:val="16"/>
                <w:lang w:val="hy-AM"/>
              </w:rPr>
              <w:t xml:space="preserve">, </w:t>
            </w:r>
          </w:p>
          <w:p w14:paraId="55278311" w14:textId="67DC0508" w:rsidR="00F77ECB" w:rsidRDefault="00F77ECB" w:rsidP="00F77ECB">
            <w:pPr>
              <w:spacing w:before="0" w:after="0"/>
              <w:rPr>
                <w:rStyle w:val="Emphasis"/>
                <w:rFonts w:ascii="Sylfaen" w:hAnsi="Sylfaen" w:cs="Arial"/>
                <w:sz w:val="16"/>
                <w:lang w:val="hy-AM"/>
              </w:rPr>
            </w:pP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շրջադարձային</w:t>
            </w:r>
          </w:p>
          <w:p w14:paraId="7E18504E" w14:textId="77777777" w:rsidR="00F77ECB" w:rsidRDefault="00F77ECB" w:rsidP="00F77ECB">
            <w:pPr>
              <w:spacing w:before="0" w:after="0"/>
              <w:ind w:left="0" w:firstLine="0"/>
              <w:rPr>
                <w:rStyle w:val="Emphasis"/>
                <w:rFonts w:ascii="Sylfaen" w:hAnsi="Sylfaen" w:cs="Arial"/>
                <w:sz w:val="16"/>
                <w:lang w:val="hy-AM"/>
              </w:rPr>
            </w:pP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Ամրացման</w:t>
            </w:r>
            <w:r w:rsidRPr="00F77ECB">
              <w:rPr>
                <w:rStyle w:val="Emphasis"/>
                <w:sz w:val="16"/>
                <w:lang w:val="hy-AM"/>
              </w:rPr>
              <w:t xml:space="preserve"> 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ձևը՝</w:t>
            </w:r>
            <w:r w:rsidRPr="00F77ECB">
              <w:rPr>
                <w:rStyle w:val="Emphasis"/>
                <w:sz w:val="16"/>
                <w:lang w:val="hy-AM"/>
              </w:rPr>
              <w:t xml:space="preserve"> 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կախովի</w:t>
            </w:r>
            <w:r w:rsidRPr="00F77ECB">
              <w:rPr>
                <w:rStyle w:val="Emphasis"/>
                <w:sz w:val="16"/>
                <w:lang w:val="hy-AM"/>
              </w:rPr>
              <w:br/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Երկարություն՝</w:t>
            </w:r>
            <w:r w:rsidRPr="00F77ECB">
              <w:rPr>
                <w:rStyle w:val="Emphasis"/>
                <w:sz w:val="16"/>
                <w:lang w:val="hy-AM"/>
              </w:rPr>
              <w:t xml:space="preserve"> 4190 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մմ</w:t>
            </w:r>
            <w:r w:rsidRPr="00F77ECB">
              <w:rPr>
                <w:rStyle w:val="Emphasis"/>
                <w:sz w:val="16"/>
                <w:lang w:val="hy-AM"/>
              </w:rPr>
              <w:br/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Լայնք՝</w:t>
            </w:r>
            <w:r w:rsidRPr="00F77ECB">
              <w:rPr>
                <w:rStyle w:val="Emphasis"/>
                <w:sz w:val="16"/>
                <w:lang w:val="hy-AM"/>
              </w:rPr>
              <w:t xml:space="preserve"> 2470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մմ</w:t>
            </w:r>
            <w:r w:rsidRPr="00F77ECB">
              <w:rPr>
                <w:rStyle w:val="Emphasis"/>
                <w:sz w:val="16"/>
                <w:lang w:val="hy-AM"/>
              </w:rPr>
              <w:br/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Բարձրություն՝</w:t>
            </w:r>
            <w:r w:rsidRPr="00F77ECB">
              <w:rPr>
                <w:rStyle w:val="Emphasis"/>
                <w:sz w:val="16"/>
                <w:lang w:val="hy-AM"/>
              </w:rPr>
              <w:t xml:space="preserve"> 1600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մմ</w:t>
            </w:r>
            <w:r w:rsidRPr="00F77ECB">
              <w:rPr>
                <w:rStyle w:val="Emphasis"/>
                <w:sz w:val="16"/>
                <w:lang w:val="hy-AM"/>
              </w:rPr>
              <w:br/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Քաշ՝</w:t>
            </w:r>
            <w:r w:rsidRPr="00F77ECB">
              <w:rPr>
                <w:rStyle w:val="Emphasis"/>
                <w:sz w:val="16"/>
                <w:lang w:val="hy-AM"/>
              </w:rPr>
              <w:t xml:space="preserve"> 1200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կգ</w:t>
            </w:r>
            <w:r w:rsidRPr="00F77ECB">
              <w:rPr>
                <w:rStyle w:val="Emphasis"/>
                <w:sz w:val="16"/>
                <w:lang w:val="hy-AM"/>
              </w:rPr>
              <w:br/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Աշխատանքային</w:t>
            </w:r>
            <w:r w:rsidRPr="00F77ECB">
              <w:rPr>
                <w:rStyle w:val="Emphasis"/>
                <w:sz w:val="16"/>
                <w:lang w:val="hy-AM"/>
              </w:rPr>
              <w:t xml:space="preserve"> 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արագությունը՝</w:t>
            </w:r>
            <w:r w:rsidRPr="00F77ECB">
              <w:rPr>
                <w:rStyle w:val="Emphasis"/>
                <w:sz w:val="16"/>
                <w:lang w:val="hy-AM"/>
              </w:rPr>
              <w:t xml:space="preserve"> 4,75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լ</w:t>
            </w:r>
            <w:r w:rsidRPr="00F77ECB">
              <w:rPr>
                <w:rStyle w:val="Emphasis"/>
                <w:sz w:val="16"/>
                <w:lang w:val="hy-AM"/>
              </w:rPr>
              <w:br/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Փորման</w:t>
            </w:r>
            <w:r w:rsidRPr="00F77ECB">
              <w:rPr>
                <w:rStyle w:val="Emphasis"/>
                <w:sz w:val="16"/>
                <w:lang w:val="hy-AM"/>
              </w:rPr>
              <w:t xml:space="preserve"> 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խորությունը՝</w:t>
            </w:r>
          </w:p>
          <w:p w14:paraId="49A21E98" w14:textId="479D7182" w:rsidR="00F77ECB" w:rsidRPr="00F77ECB" w:rsidRDefault="00F77ECB" w:rsidP="00F77ECB">
            <w:pPr>
              <w:spacing w:before="0" w:after="0"/>
              <w:ind w:left="0" w:firstLine="0"/>
              <w:rPr>
                <w:rStyle w:val="Emphasis"/>
                <w:sz w:val="16"/>
                <w:lang w:val="hy-AM"/>
              </w:rPr>
            </w:pPr>
            <w:r w:rsidRPr="00F77ECB">
              <w:rPr>
                <w:rStyle w:val="Emphasis"/>
                <w:sz w:val="16"/>
                <w:lang w:val="hy-AM"/>
              </w:rPr>
              <w:t xml:space="preserve"> 27 </w:t>
            </w:r>
            <w:r w:rsidRPr="00F77ECB">
              <w:rPr>
                <w:rStyle w:val="Emphasis"/>
                <w:rFonts w:ascii="Arial" w:hAnsi="Arial" w:cs="Arial"/>
                <w:sz w:val="16"/>
                <w:lang w:val="hy-AM"/>
              </w:rPr>
              <w:t>սմ</w:t>
            </w:r>
          </w:p>
          <w:p w14:paraId="35747F72" w14:textId="77777777" w:rsidR="00F77ECB" w:rsidRPr="00AD14BD" w:rsidRDefault="00F77ECB" w:rsidP="00F77ECB">
            <w:pPr>
              <w:pStyle w:val="NoSpacing"/>
              <w:rPr>
                <w:rStyle w:val="Emphasis"/>
                <w:sz w:val="16"/>
                <w:lang w:val="hy-AM"/>
              </w:rPr>
            </w:pPr>
            <w:r w:rsidRPr="00AD14BD">
              <w:rPr>
                <w:rStyle w:val="Emphasis"/>
                <w:rFonts w:ascii="Arial" w:hAnsi="Arial" w:cs="Arial"/>
                <w:sz w:val="16"/>
                <w:lang w:val="hy-AM"/>
              </w:rPr>
              <w:t>Երաշխիքային</w:t>
            </w:r>
            <w:r w:rsidRPr="00AD14BD">
              <w:rPr>
                <w:rStyle w:val="Emphasis"/>
                <w:sz w:val="16"/>
                <w:lang w:val="hy-AM"/>
              </w:rPr>
              <w:t xml:space="preserve"> </w:t>
            </w:r>
          </w:p>
          <w:p w14:paraId="22A24E2A" w14:textId="77777777" w:rsidR="00F77ECB" w:rsidRPr="00AD14BD" w:rsidRDefault="00F77ECB" w:rsidP="00F77ECB">
            <w:pPr>
              <w:pStyle w:val="NoSpacing"/>
              <w:rPr>
                <w:rStyle w:val="Emphasis"/>
                <w:sz w:val="16"/>
                <w:lang w:val="hy-AM"/>
              </w:rPr>
            </w:pPr>
            <w:r w:rsidRPr="00AD14BD">
              <w:rPr>
                <w:rStyle w:val="Emphasis"/>
                <w:rFonts w:ascii="Arial" w:hAnsi="Arial" w:cs="Arial"/>
                <w:sz w:val="16"/>
                <w:lang w:val="hy-AM"/>
              </w:rPr>
              <w:t>սպասարկումը</w:t>
            </w:r>
            <w:r w:rsidRPr="00AD14BD">
              <w:rPr>
                <w:rStyle w:val="Emphasis"/>
                <w:sz w:val="16"/>
                <w:lang w:val="hy-AM"/>
              </w:rPr>
              <w:t xml:space="preserve"> </w:t>
            </w:r>
          </w:p>
          <w:p w14:paraId="2E1BB9D8" w14:textId="514A18B2" w:rsidR="00A84E71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Emphasis"/>
                <w:rFonts w:ascii="Arial" w:hAnsi="Arial" w:cs="Arial"/>
                <w:sz w:val="16"/>
                <w:lang w:val="hy-AM"/>
              </w:rPr>
              <w:t>առնվազն</w:t>
            </w:r>
            <w:r w:rsidRPr="00AD14BD">
              <w:rPr>
                <w:rStyle w:val="Emphasis"/>
                <w:sz w:val="16"/>
                <w:lang w:val="hy-AM"/>
              </w:rPr>
              <w:t xml:space="preserve"> 2  </w:t>
            </w:r>
            <w:r w:rsidRPr="00AD14BD">
              <w:rPr>
                <w:rStyle w:val="Emphasis"/>
                <w:rFonts w:ascii="Arial" w:hAnsi="Arial" w:cs="Arial"/>
                <w:sz w:val="16"/>
                <w:lang w:val="hy-AM"/>
              </w:rPr>
              <w:t>տարի</w:t>
            </w:r>
          </w:p>
        </w:tc>
        <w:tc>
          <w:tcPr>
            <w:tcW w:w="1911" w:type="dxa"/>
            <w:tcBorders>
              <w:bottom w:val="single" w:sz="8" w:space="0" w:color="auto"/>
            </w:tcBorders>
            <w:shd w:val="clear" w:color="auto" w:fill="auto"/>
          </w:tcPr>
          <w:p w14:paraId="0496DA72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 xml:space="preserve">Մակնիշը՝ ПОН-4-40 </w:t>
            </w:r>
          </w:p>
          <w:p w14:paraId="2A46F14D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 xml:space="preserve">Տեսակը՝ պտտվող, </w:t>
            </w:r>
          </w:p>
          <w:p w14:paraId="7EA3DF0D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շրջադարձային</w:t>
            </w:r>
          </w:p>
          <w:p w14:paraId="6FB0EBE2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Ամրացման ձևը՝ կախովի</w:t>
            </w:r>
          </w:p>
          <w:p w14:paraId="7156282C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Երկարություն՝ 4190 մմ</w:t>
            </w:r>
          </w:p>
          <w:p w14:paraId="11500F8E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Լայնք՝ 2470մմ</w:t>
            </w:r>
          </w:p>
          <w:p w14:paraId="47717FE5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Բարձրություն՝ 1600մմ</w:t>
            </w:r>
          </w:p>
          <w:p w14:paraId="68444EB4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Քաշ՝ 1200կգ</w:t>
            </w:r>
          </w:p>
          <w:p w14:paraId="1F54338B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 xml:space="preserve">Աշխատանքային </w:t>
            </w:r>
          </w:p>
          <w:p w14:paraId="1F8C396B" w14:textId="36E8E2DE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արագությունը՝ 4,75լ</w:t>
            </w:r>
          </w:p>
          <w:p w14:paraId="6183722B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Փորման խորությունը՝</w:t>
            </w:r>
          </w:p>
          <w:p w14:paraId="0ABFD396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 xml:space="preserve"> 27 սմ</w:t>
            </w:r>
          </w:p>
          <w:p w14:paraId="7C24CD8C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 xml:space="preserve">Երաշխիքային </w:t>
            </w:r>
          </w:p>
          <w:p w14:paraId="2AEE6C92" w14:textId="77777777" w:rsidR="00F77ECB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 xml:space="preserve">սպասարկումը </w:t>
            </w:r>
          </w:p>
          <w:p w14:paraId="78B55C12" w14:textId="17C7E87F" w:rsidR="00A84E71" w:rsidRPr="00AD14BD" w:rsidRDefault="00F77ECB" w:rsidP="00F77ECB">
            <w:pPr>
              <w:pStyle w:val="NoSpacing"/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</w:pPr>
            <w:r w:rsidRPr="00AD14BD">
              <w:rPr>
                <w:rStyle w:val="SubtleEmphasis"/>
                <w:rFonts w:asciiTheme="majorHAnsi" w:hAnsiTheme="majorHAnsi"/>
                <w:color w:val="auto"/>
                <w:sz w:val="16"/>
                <w:szCs w:val="16"/>
                <w:lang w:val="hy-AM"/>
              </w:rPr>
              <w:t>առնվազն 2  տարի</w:t>
            </w:r>
          </w:p>
        </w:tc>
      </w:tr>
      <w:tr w:rsidR="0022631D" w:rsidRPr="00AD14BD" w14:paraId="4B8BC031" w14:textId="77777777" w:rsidTr="00AD14BD">
        <w:trPr>
          <w:trHeight w:val="113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451180EC" w14:textId="77777777" w:rsidR="0022631D" w:rsidRPr="00AD14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22631D" w:rsidRPr="00716035" w14:paraId="24C3B0CB" w14:textId="77777777" w:rsidTr="00FA03F1">
        <w:trPr>
          <w:trHeight w:val="137"/>
        </w:trPr>
        <w:tc>
          <w:tcPr>
            <w:tcW w:w="43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Կիրառված գ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նման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ընթացակարգ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ը և դրա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ընտրության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491A4" w14:textId="77777777" w:rsidR="006A1E23" w:rsidRDefault="0071603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Style w:val="Emphasis"/>
                <w:rFonts w:ascii="Sylfaen" w:hAnsi="Sylfaen"/>
                <w:sz w:val="16"/>
                <w:lang w:val="hy-AM"/>
              </w:rPr>
            </w:pPr>
            <w:proofErr w:type="spellStart"/>
            <w:r w:rsidRPr="006A1E23">
              <w:rPr>
                <w:rStyle w:val="Emphasis"/>
                <w:sz w:val="16"/>
              </w:rPr>
              <w:t>Գնումների</w:t>
            </w:r>
            <w:proofErr w:type="spellEnd"/>
            <w:r w:rsidRPr="006A1E23">
              <w:rPr>
                <w:rStyle w:val="Emphasis"/>
                <w:sz w:val="16"/>
              </w:rPr>
              <w:t xml:space="preserve"> </w:t>
            </w:r>
            <w:proofErr w:type="spellStart"/>
            <w:r w:rsidRPr="006A1E23">
              <w:rPr>
                <w:rStyle w:val="Emphasis"/>
                <w:sz w:val="16"/>
              </w:rPr>
              <w:t>մասին</w:t>
            </w:r>
            <w:proofErr w:type="spellEnd"/>
            <w:r w:rsidRPr="006A1E23">
              <w:rPr>
                <w:rStyle w:val="Emphasis"/>
                <w:sz w:val="16"/>
              </w:rPr>
              <w:t xml:space="preserve">» ՀՀ </w:t>
            </w:r>
            <w:proofErr w:type="spellStart"/>
            <w:r w:rsidRPr="006A1E23">
              <w:rPr>
                <w:rStyle w:val="Emphasis"/>
                <w:sz w:val="16"/>
              </w:rPr>
              <w:t>օրենքի</w:t>
            </w:r>
            <w:proofErr w:type="spellEnd"/>
            <w:r w:rsidRPr="006A1E23">
              <w:rPr>
                <w:rStyle w:val="Emphasis"/>
                <w:sz w:val="16"/>
              </w:rPr>
              <w:t xml:space="preserve"> 22-րդ </w:t>
            </w:r>
            <w:proofErr w:type="spellStart"/>
            <w:r w:rsidRPr="006A1E23">
              <w:rPr>
                <w:rStyle w:val="Emphasis"/>
                <w:sz w:val="16"/>
              </w:rPr>
              <w:t>հոդվածի</w:t>
            </w:r>
            <w:proofErr w:type="spellEnd"/>
            <w:r w:rsidRPr="006A1E23">
              <w:rPr>
                <w:rStyle w:val="Emphasis"/>
                <w:sz w:val="16"/>
              </w:rPr>
              <w:t xml:space="preserve"> 1-ին </w:t>
            </w:r>
            <w:proofErr w:type="spellStart"/>
            <w:r w:rsidRPr="006A1E23">
              <w:rPr>
                <w:rStyle w:val="Emphasis"/>
                <w:sz w:val="16"/>
              </w:rPr>
              <w:t>կետ</w:t>
            </w:r>
            <w:proofErr w:type="spellEnd"/>
            <w:r w:rsidRPr="006A1E23">
              <w:rPr>
                <w:rStyle w:val="Emphasis"/>
                <w:rFonts w:ascii="Sylfaen" w:hAnsi="Sylfaen"/>
                <w:sz w:val="16"/>
                <w:lang w:val="hy-AM"/>
              </w:rPr>
              <w:t xml:space="preserve">։ </w:t>
            </w:r>
          </w:p>
          <w:p w14:paraId="2C5DC7B8" w14:textId="504C8845" w:rsidR="0022631D" w:rsidRPr="00716035" w:rsidRDefault="0071603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6A1E23">
              <w:rPr>
                <w:rFonts w:ascii="Sylfaen" w:hAnsi="Sylfaen" w:cs="Sylfaen"/>
                <w:i/>
                <w:sz w:val="14"/>
                <w:szCs w:val="16"/>
                <w:lang w:val="hy-AM"/>
              </w:rPr>
              <w:t>“Գնումների մասին” ՀՀ օրենքի 15-րդ հոդվածի 6-րդ մաս</w:t>
            </w:r>
          </w:p>
        </w:tc>
      </w:tr>
      <w:tr w:rsidR="0022631D" w:rsidRPr="00716035" w14:paraId="075EEA57" w14:textId="77777777" w:rsidTr="006A1E23">
        <w:trPr>
          <w:trHeight w:val="87"/>
        </w:trPr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71603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22631D" w:rsidRPr="003C515A" w14:paraId="681596E8" w14:textId="77777777" w:rsidTr="00FA03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CE1777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Հ</w:t>
            </w: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CE1777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8A03513" w:rsidR="0022631D" w:rsidRPr="006A1E23" w:rsidRDefault="006A1E23" w:rsidP="006A1E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18/06/2021թ</w:t>
            </w:r>
          </w:p>
        </w:tc>
      </w:tr>
      <w:tr w:rsidR="0022631D" w:rsidRPr="003C515A" w14:paraId="199F948A" w14:textId="77777777" w:rsidTr="00113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5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u w:val="single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րավերում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կատարված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փոփոխություններ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ամսաթիվը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A610218" w:rsidR="0022631D" w:rsidRPr="006A1E23" w:rsidRDefault="006A1E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---</w:t>
            </w:r>
          </w:p>
        </w:tc>
      </w:tr>
      <w:tr w:rsidR="0022631D" w:rsidRPr="003C515A" w14:paraId="6EE9B008" w14:textId="77777777" w:rsidTr="00113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</w:trPr>
        <w:tc>
          <w:tcPr>
            <w:tcW w:w="575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0D30EA03" w:rsidR="0022631D" w:rsidRPr="006A1E23" w:rsidRDefault="006A1E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----</w:t>
            </w:r>
          </w:p>
        </w:tc>
      </w:tr>
      <w:tr w:rsidR="0022631D" w:rsidRPr="003C515A" w14:paraId="13FE412E" w14:textId="77777777" w:rsidTr="00AD14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5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Հրավերի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31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3C515A" w14:paraId="321D26CF" w14:textId="77777777" w:rsidTr="00AD14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5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F21C694" w:rsidR="0022631D" w:rsidRPr="006A1E23" w:rsidRDefault="006A1E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--</w:t>
            </w:r>
          </w:p>
        </w:tc>
        <w:tc>
          <w:tcPr>
            <w:tcW w:w="31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B2021D8" w:rsidR="0022631D" w:rsidRPr="006A1E23" w:rsidRDefault="006A1E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--</w:t>
            </w:r>
          </w:p>
        </w:tc>
      </w:tr>
      <w:tr w:rsidR="0022631D" w:rsidRPr="003C515A" w14:paraId="68E691E2" w14:textId="77777777" w:rsidTr="00AD14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5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2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200054E" w:rsidR="0022631D" w:rsidRPr="006A1E23" w:rsidRDefault="006A1E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--</w:t>
            </w:r>
          </w:p>
        </w:tc>
        <w:tc>
          <w:tcPr>
            <w:tcW w:w="31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9485259" w:rsidR="0022631D" w:rsidRPr="006A1E23" w:rsidRDefault="006A1E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--</w:t>
            </w:r>
          </w:p>
        </w:tc>
      </w:tr>
      <w:tr w:rsidR="0022631D" w:rsidRPr="003C515A" w14:paraId="30B89418" w14:textId="77777777" w:rsidTr="00012170">
        <w:trPr>
          <w:trHeight w:val="54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70776DB4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6F2779" w:rsidRPr="003C515A" w14:paraId="10DC4861" w14:textId="77777777" w:rsidTr="00FA03F1">
        <w:trPr>
          <w:trHeight w:val="514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3C515A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6F2779" w:rsidRPr="003C515A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0"/>
            <w:shd w:val="clear" w:color="auto" w:fill="auto"/>
            <w:vAlign w:val="center"/>
          </w:tcPr>
          <w:p w14:paraId="1FD38684" w14:textId="2B462658" w:rsidR="006F2779" w:rsidRPr="003C515A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3C515A"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դրամ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3C515A" w14:paraId="3FD00E3A" w14:textId="77777777" w:rsidTr="00AD14BD">
        <w:trPr>
          <w:trHeight w:val="83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3C515A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4"/>
            <w:vMerge/>
            <w:shd w:val="clear" w:color="auto" w:fill="auto"/>
            <w:vAlign w:val="center"/>
          </w:tcPr>
          <w:p w14:paraId="7835142E" w14:textId="77777777" w:rsidR="00012170" w:rsidRPr="003C515A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012170" w:rsidRPr="003C515A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Գինն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առանց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256" w:type="dxa"/>
            <w:gridSpan w:val="5"/>
            <w:shd w:val="clear" w:color="auto" w:fill="auto"/>
            <w:vAlign w:val="center"/>
          </w:tcPr>
          <w:p w14:paraId="635EE2FE" w14:textId="77777777" w:rsidR="00012170" w:rsidRPr="003C515A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4A371FE9" w14:textId="77777777" w:rsidR="00012170" w:rsidRPr="003C515A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3C515A" w14:paraId="4DA511EC" w14:textId="77777777" w:rsidTr="00FA03F1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BE5B3F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8" w:type="dxa"/>
            <w:gridSpan w:val="24"/>
            <w:shd w:val="clear" w:color="auto" w:fill="auto"/>
            <w:vAlign w:val="center"/>
          </w:tcPr>
          <w:p w14:paraId="6ABF72D4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color w:val="365F91"/>
                <w:sz w:val="14"/>
                <w:szCs w:val="14"/>
                <w:lang w:eastAsia="ru-RU"/>
              </w:rPr>
            </w:pPr>
          </w:p>
        </w:tc>
      </w:tr>
      <w:tr w:rsidR="006A1E23" w:rsidRPr="003C515A" w14:paraId="50825522" w14:textId="77777777" w:rsidTr="00AD14BD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AD5B95" w14:textId="77777777" w:rsidR="006A1E23" w:rsidRPr="00AD14BD" w:rsidRDefault="006A1E23" w:rsidP="006A1E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4"/>
                <w:lang w:eastAsia="ru-RU"/>
              </w:rPr>
            </w:pPr>
            <w:r w:rsidRPr="00AD14BD">
              <w:rPr>
                <w:rFonts w:ascii="Sylfaen" w:eastAsia="Times New Roman" w:hAnsi="Sylfaen"/>
                <w:sz w:val="12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4"/>
            <w:shd w:val="clear" w:color="auto" w:fill="auto"/>
            <w:vAlign w:val="center"/>
          </w:tcPr>
          <w:p w14:paraId="259F3C98" w14:textId="757BFADA" w:rsidR="006A1E23" w:rsidRPr="00AD14BD" w:rsidRDefault="006A1E23" w:rsidP="006A1E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4"/>
                <w:lang w:eastAsia="ru-RU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«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Սպեցմաշ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</w:tcPr>
          <w:p w14:paraId="1D867224" w14:textId="1731A710" w:rsidR="006A1E23" w:rsidRPr="00AD14BD" w:rsidRDefault="006A1E23" w:rsidP="00CE1777">
            <w:pPr>
              <w:spacing w:before="0" w:after="0"/>
              <w:jc w:val="center"/>
              <w:rPr>
                <w:rFonts w:ascii="GHEA Grapalat" w:hAnsi="GHEA Grapalat"/>
                <w:i/>
                <w:iCs/>
                <w:color w:val="000000" w:themeColor="text1"/>
                <w:sz w:val="12"/>
                <w:szCs w:val="20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9</w:t>
            </w:r>
            <w:r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900</w:t>
            </w:r>
            <w:r w:rsidR="00CE1777"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000</w:t>
            </w:r>
            <w:r w:rsidR="00CE1777"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(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ինը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միլիոն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ինը</w:t>
            </w:r>
            <w:proofErr w:type="spellEnd"/>
            <w:r w:rsidR="00CE1777"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հարյուր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հազար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)</w:t>
            </w:r>
          </w:p>
        </w:tc>
        <w:tc>
          <w:tcPr>
            <w:tcW w:w="1256" w:type="dxa"/>
            <w:gridSpan w:val="5"/>
            <w:shd w:val="clear" w:color="auto" w:fill="auto"/>
          </w:tcPr>
          <w:p w14:paraId="22B8A853" w14:textId="7C3BE75C" w:rsidR="006A1E23" w:rsidRPr="00AD14BD" w:rsidRDefault="006A1E23" w:rsidP="006A1E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4"/>
                <w:lang w:eastAsia="ru-RU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----</w:t>
            </w:r>
          </w:p>
        </w:tc>
        <w:tc>
          <w:tcPr>
            <w:tcW w:w="3187" w:type="dxa"/>
            <w:gridSpan w:val="4"/>
            <w:shd w:val="clear" w:color="auto" w:fill="auto"/>
          </w:tcPr>
          <w:p w14:paraId="1F59BBB2" w14:textId="25235851" w:rsidR="006A1E23" w:rsidRPr="00AD14BD" w:rsidRDefault="006A1E23" w:rsidP="00CE1777">
            <w:pPr>
              <w:spacing w:before="0" w:after="0"/>
              <w:jc w:val="center"/>
              <w:rPr>
                <w:rFonts w:ascii="GHEA Grapalat" w:hAnsi="GHEA Grapalat"/>
                <w:i/>
                <w:iCs/>
                <w:color w:val="000000" w:themeColor="text1"/>
                <w:sz w:val="12"/>
                <w:szCs w:val="20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9</w:t>
            </w:r>
            <w:r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900</w:t>
            </w:r>
            <w:r w:rsidR="00CE1777"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000</w:t>
            </w:r>
            <w:r w:rsidR="00CE1777"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(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ինը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միլիոն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ինը</w:t>
            </w:r>
            <w:proofErr w:type="spellEnd"/>
            <w:r w:rsidR="00CE1777"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հարյուր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հազար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)</w:t>
            </w:r>
          </w:p>
        </w:tc>
      </w:tr>
      <w:tr w:rsidR="0022631D" w:rsidRPr="003C515A" w14:paraId="340D1443" w14:textId="77777777" w:rsidTr="00012170">
        <w:tc>
          <w:tcPr>
            <w:tcW w:w="11212" w:type="dxa"/>
            <w:gridSpan w:val="27"/>
            <w:shd w:val="clear" w:color="auto" w:fill="auto"/>
            <w:vAlign w:val="center"/>
          </w:tcPr>
          <w:p w14:paraId="2C4D7EFA" w14:textId="77777777" w:rsidR="0022631D" w:rsidRPr="00AD14BD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</w:pPr>
            <w:proofErr w:type="spellStart"/>
            <w:r w:rsidRPr="00AD14BD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>Չափաբաժին</w:t>
            </w:r>
            <w:proofErr w:type="spellEnd"/>
            <w:r w:rsidRPr="00AD14BD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 xml:space="preserve"> 2</w:t>
            </w:r>
          </w:p>
        </w:tc>
      </w:tr>
      <w:tr w:rsidR="006A1E23" w:rsidRPr="003C515A" w14:paraId="7697CE01" w14:textId="77777777" w:rsidTr="00AD14BD">
        <w:tc>
          <w:tcPr>
            <w:tcW w:w="1384" w:type="dxa"/>
            <w:gridSpan w:val="3"/>
            <w:shd w:val="clear" w:color="auto" w:fill="auto"/>
            <w:vAlign w:val="center"/>
          </w:tcPr>
          <w:p w14:paraId="74CF2734" w14:textId="77777777" w:rsidR="006A1E23" w:rsidRPr="00AD14BD" w:rsidRDefault="006A1E23" w:rsidP="006A1E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4"/>
                <w:lang w:eastAsia="ru-RU"/>
              </w:rPr>
            </w:pPr>
            <w:r w:rsidRPr="00AD14BD">
              <w:rPr>
                <w:rFonts w:ascii="Sylfaen" w:eastAsia="Times New Roman" w:hAnsi="Sylfaen"/>
                <w:sz w:val="12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4"/>
            <w:shd w:val="clear" w:color="auto" w:fill="auto"/>
            <w:vAlign w:val="center"/>
          </w:tcPr>
          <w:p w14:paraId="4A1FE010" w14:textId="14FC1323" w:rsidR="006A1E23" w:rsidRPr="00AD14BD" w:rsidRDefault="006A1E23" w:rsidP="006A1E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4"/>
                <w:lang w:eastAsia="ru-RU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«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Սպեցմաշ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» ՍՊԸ</w:t>
            </w:r>
          </w:p>
        </w:tc>
        <w:tc>
          <w:tcPr>
            <w:tcW w:w="3286" w:type="dxa"/>
            <w:gridSpan w:val="12"/>
            <w:shd w:val="clear" w:color="auto" w:fill="auto"/>
          </w:tcPr>
          <w:p w14:paraId="10A9C1BD" w14:textId="7E27B947" w:rsidR="006A1E23" w:rsidRPr="00AD14BD" w:rsidRDefault="006A1E23" w:rsidP="00CE1777">
            <w:pPr>
              <w:spacing w:before="0" w:after="0"/>
              <w:jc w:val="center"/>
              <w:rPr>
                <w:rFonts w:ascii="GHEA Grapalat" w:hAnsi="GHEA Grapalat"/>
                <w:i/>
                <w:iCs/>
                <w:color w:val="000000" w:themeColor="text1"/>
                <w:sz w:val="12"/>
                <w:szCs w:val="20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3</w:t>
            </w:r>
            <w:r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550</w:t>
            </w:r>
            <w:r w:rsidR="00CE1777"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000</w:t>
            </w:r>
            <w:r w:rsidR="00CE1777"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(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երեք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միլիոն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հինգ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հարյուր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հիսուն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հազար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)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7604DA02" w14:textId="5D0484C3" w:rsidR="006A1E23" w:rsidRPr="00AD14BD" w:rsidRDefault="006A1E23" w:rsidP="006A1E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4"/>
                <w:lang w:eastAsia="ru-RU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----</w:t>
            </w:r>
          </w:p>
        </w:tc>
        <w:tc>
          <w:tcPr>
            <w:tcW w:w="3187" w:type="dxa"/>
            <w:gridSpan w:val="4"/>
            <w:shd w:val="clear" w:color="auto" w:fill="auto"/>
          </w:tcPr>
          <w:p w14:paraId="49EF2629" w14:textId="2DC05CF1" w:rsidR="006A1E23" w:rsidRPr="00AD14BD" w:rsidRDefault="006A1E23" w:rsidP="00CE1777">
            <w:pPr>
              <w:spacing w:before="0" w:after="0"/>
              <w:jc w:val="center"/>
              <w:rPr>
                <w:rFonts w:ascii="GHEA Grapalat" w:hAnsi="GHEA Grapalat"/>
                <w:i/>
                <w:iCs/>
                <w:color w:val="000000" w:themeColor="text1"/>
                <w:sz w:val="12"/>
                <w:szCs w:val="20"/>
              </w:rPr>
            </w:pP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3</w:t>
            </w:r>
            <w:r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550</w:t>
            </w:r>
            <w:r w:rsidR="00CE1777" w:rsidRPr="00AD14BD">
              <w:rPr>
                <w:rStyle w:val="SubtleEmphasis"/>
                <w:rFonts w:cs="Calibri"/>
                <w:color w:val="000000" w:themeColor="text1"/>
                <w:sz w:val="12"/>
                <w:szCs w:val="20"/>
              </w:rPr>
              <w:t> 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000</w:t>
            </w:r>
            <w:r w:rsidR="00CE1777"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(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երեք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միլիոն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հինգ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հարյուր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հիսուն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 xml:space="preserve"> </w:t>
            </w:r>
            <w:proofErr w:type="spellStart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հազար</w:t>
            </w:r>
            <w:proofErr w:type="spellEnd"/>
            <w:r w:rsidRPr="00AD14BD">
              <w:rPr>
                <w:rStyle w:val="SubtleEmphasis"/>
                <w:rFonts w:ascii="GHEA Grapalat" w:hAnsi="GHEA Grapalat"/>
                <w:color w:val="000000" w:themeColor="text1"/>
                <w:sz w:val="12"/>
                <w:szCs w:val="20"/>
              </w:rPr>
              <w:t>)</w:t>
            </w:r>
          </w:p>
        </w:tc>
      </w:tr>
      <w:tr w:rsidR="0022631D" w:rsidRPr="00CE1777" w14:paraId="700CD07F" w14:textId="77777777" w:rsidTr="00AD14BD">
        <w:trPr>
          <w:trHeight w:val="213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10ED0606" w14:textId="0A64B5DB" w:rsidR="0022631D" w:rsidRPr="00CE1777" w:rsidRDefault="00CE1777" w:rsidP="00AD14BD">
            <w:pPr>
              <w:pStyle w:val="A"/>
              <w:shd w:val="clear" w:color="auto" w:fill="FFFFFF"/>
              <w:spacing w:after="0" w:line="240" w:lineRule="auto"/>
              <w:jc w:val="both"/>
              <w:rPr>
                <w:rFonts w:ascii="Cambria Math" w:hAnsi="Cambria Math"/>
                <w:iCs/>
                <w:color w:val="000000" w:themeColor="text1"/>
                <w:sz w:val="18"/>
                <w:szCs w:val="20"/>
                <w:lang w:val="hy-AM"/>
              </w:rPr>
            </w:pPr>
            <w:r w:rsidRPr="00AD14BD">
              <w:rPr>
                <w:rStyle w:val="SubtleEmphasis"/>
                <w:rFonts w:ascii="Cambria Math" w:hAnsi="Cambria Math"/>
                <w:color w:val="000000" w:themeColor="text1"/>
                <w:sz w:val="16"/>
                <w:szCs w:val="20"/>
                <w:lang w:val="hy-AM"/>
              </w:rPr>
              <w:t>Սահմանված կարգով անց կացվեց բանակցություններ։ Բանակցությունների արդյունքում առաջարկված գինը մնաց անփոփոխ։</w:t>
            </w:r>
          </w:p>
        </w:tc>
      </w:tr>
      <w:tr w:rsidR="0022631D" w:rsidRPr="003C515A" w14:paraId="521126E1" w14:textId="77777777" w:rsidTr="00012170"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Տ</w:t>
            </w: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3C515A" w14:paraId="552679BF" w14:textId="77777777" w:rsidTr="00AD14BD">
        <w:tc>
          <w:tcPr>
            <w:tcW w:w="136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1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Գնահատման արդյունքները</w:t>
            </w: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բավարար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կամ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3C515A" w14:paraId="3CA6FABC" w14:textId="77777777" w:rsidTr="00AD14BD">
        <w:tc>
          <w:tcPr>
            <w:tcW w:w="13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2631D" w:rsidRPr="00CE1777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CE1777">
              <w:rPr>
                <w:rFonts w:ascii="Sylfaen" w:eastAsia="Times New Roman" w:hAnsi="Sylfaen" w:cs="Arial Armenian"/>
                <w:color w:val="000000"/>
                <w:sz w:val="12"/>
                <w:szCs w:val="14"/>
                <w:lang w:val="hy-AM" w:eastAsia="ru-RU"/>
              </w:rPr>
              <w:t>Հայտով ներկայացված</w:t>
            </w:r>
            <w:r w:rsidRPr="00CE1777">
              <w:rPr>
                <w:rFonts w:ascii="Sylfaen" w:eastAsia="Times New Roman" w:hAnsi="Sylfaen" w:cs="Arial Armenian"/>
                <w:color w:val="000000"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CE1777">
              <w:rPr>
                <w:rFonts w:ascii="Sylfaen" w:eastAsia="Times New Roman" w:hAnsi="Sylfaen" w:cs="Arial Armenian"/>
                <w:color w:val="000000"/>
                <w:sz w:val="12"/>
                <w:szCs w:val="14"/>
                <w:lang w:eastAsia="ru-RU"/>
              </w:rPr>
              <w:t>փաստաթղթերի</w:t>
            </w:r>
            <w:proofErr w:type="spellEnd"/>
            <w:r w:rsidRPr="00CE1777">
              <w:rPr>
                <w:rFonts w:ascii="Sylfaen" w:eastAsia="Times New Roman" w:hAnsi="Sylfaen" w:cs="Arial Armenian"/>
                <w:color w:val="000000"/>
                <w:sz w:val="12"/>
                <w:szCs w:val="14"/>
                <w:lang w:eastAsia="ru-RU"/>
              </w:rPr>
              <w:t xml:space="preserve"> </w:t>
            </w:r>
            <w:r w:rsidRPr="00CE1777">
              <w:rPr>
                <w:rFonts w:ascii="Sylfaen" w:eastAsia="Times New Roman" w:hAnsi="Sylfaen" w:cs="Arial Armenian"/>
                <w:color w:val="000000"/>
                <w:sz w:val="12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2631D" w:rsidRPr="00CE1777" w:rsidRDefault="0022631D" w:rsidP="0022631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color w:val="000000"/>
                <w:sz w:val="12"/>
                <w:szCs w:val="14"/>
                <w:highlight w:val="yellow"/>
                <w:lang w:val="hy-AM" w:eastAsia="ru-RU"/>
              </w:rPr>
            </w:pPr>
            <w:r w:rsidRPr="00CE1777">
              <w:rPr>
                <w:rFonts w:ascii="Sylfaen" w:eastAsia="Times New Roman" w:hAnsi="Sylfaen" w:cs="Arial Armenian"/>
                <w:color w:val="000000"/>
                <w:sz w:val="12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2631D" w:rsidRPr="003C515A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highlight w:val="yellow"/>
                <w:lang w:eastAsia="ru-RU"/>
              </w:rPr>
            </w:pPr>
            <w:r w:rsidRPr="003C515A">
              <w:rPr>
                <w:rFonts w:ascii="Sylfaen" w:eastAsia="Times New Roman" w:hAnsi="Sylfaen" w:cs="Arial Armenian"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3C515A" w14:paraId="5E96A1C5" w14:textId="77777777" w:rsidTr="00AD14BD">
        <w:tc>
          <w:tcPr>
            <w:tcW w:w="136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5E329FB1" w:rsidR="0022631D" w:rsidRPr="006A1E23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----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4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2631D" w:rsidRPr="003C515A" w14:paraId="443F73EF" w14:textId="77777777" w:rsidTr="00AD14BD">
        <w:trPr>
          <w:trHeight w:val="50"/>
        </w:trPr>
        <w:tc>
          <w:tcPr>
            <w:tcW w:w="136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4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4D078F" w:rsidRPr="003C515A" w14:paraId="522ACAFB" w14:textId="77777777" w:rsidTr="00AD14BD">
        <w:trPr>
          <w:trHeight w:val="183"/>
        </w:trPr>
        <w:tc>
          <w:tcPr>
            <w:tcW w:w="2497" w:type="dxa"/>
            <w:gridSpan w:val="4"/>
            <w:shd w:val="clear" w:color="auto" w:fill="auto"/>
            <w:vAlign w:val="center"/>
          </w:tcPr>
          <w:p w14:paraId="514F7E40" w14:textId="77777777" w:rsidR="004D078F" w:rsidRPr="003C515A" w:rsidRDefault="004D078F" w:rsidP="0022631D">
            <w:pPr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15" w:type="dxa"/>
            <w:gridSpan w:val="23"/>
            <w:shd w:val="clear" w:color="auto" w:fill="auto"/>
            <w:vAlign w:val="center"/>
          </w:tcPr>
          <w:p w14:paraId="71AB42B3" w14:textId="77777777" w:rsidR="004D078F" w:rsidRPr="003C515A" w:rsidRDefault="004D078F" w:rsidP="0022631D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3C515A" w14:paraId="617248CD" w14:textId="77777777" w:rsidTr="00A84E71">
        <w:trPr>
          <w:trHeight w:val="133"/>
        </w:trPr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2631D" w:rsidRPr="003C515A" w14:paraId="1515C769" w14:textId="77777777" w:rsidTr="00FA03F1">
        <w:trPr>
          <w:trHeight w:val="108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2631D" w:rsidRPr="003C515A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որոշման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2C06874" w:rsidR="0022631D" w:rsidRPr="006A1E23" w:rsidRDefault="006A1E23" w:rsidP="006A1E23">
            <w:pPr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26/06/2021թ</w:t>
            </w:r>
            <w:r>
              <w:rPr>
                <w:rFonts w:ascii="Times New Roman" w:eastAsia="Times New Roman" w:hAnsi="Times New Roman"/>
                <w:sz w:val="14"/>
                <w:szCs w:val="14"/>
                <w:lang w:val="hy-AM" w:eastAsia="ru-RU"/>
              </w:rPr>
              <w:t>․</w:t>
            </w:r>
          </w:p>
        </w:tc>
      </w:tr>
      <w:tr w:rsidR="0022631D" w:rsidRPr="003C515A" w14:paraId="71BEA872" w14:textId="77777777" w:rsidTr="00FA03F1">
        <w:trPr>
          <w:trHeight w:val="92"/>
        </w:trPr>
        <w:tc>
          <w:tcPr>
            <w:tcW w:w="4974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2631D" w:rsidRPr="003C515A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2631D" w:rsidRPr="003C515A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3C515A" w14:paraId="04C80107" w14:textId="77777777" w:rsidTr="00CE1777">
        <w:trPr>
          <w:trHeight w:val="50"/>
        </w:trPr>
        <w:tc>
          <w:tcPr>
            <w:tcW w:w="497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55F3893" w:rsidR="0022631D" w:rsidRPr="006A1E23" w:rsidRDefault="006A1E23" w:rsidP="006A1E23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----</w:t>
            </w:r>
          </w:p>
        </w:tc>
        <w:tc>
          <w:tcPr>
            <w:tcW w:w="31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E010B30" w:rsidR="0022631D" w:rsidRPr="006A1E23" w:rsidRDefault="006A1E23" w:rsidP="006A1E23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--</w:t>
            </w:r>
          </w:p>
        </w:tc>
      </w:tr>
      <w:tr w:rsidR="0022631D" w:rsidRPr="003C515A" w14:paraId="2254FA5C" w14:textId="77777777" w:rsidTr="00CE1777">
        <w:trPr>
          <w:trHeight w:val="200"/>
        </w:trPr>
        <w:tc>
          <w:tcPr>
            <w:tcW w:w="1121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1974898" w:rsidR="0022631D" w:rsidRPr="006A1E23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6A1E23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 ՝   29/06/2021թ</w:t>
            </w:r>
            <w:r w:rsidR="006A1E23">
              <w:rPr>
                <w:rFonts w:ascii="Times New Roman" w:eastAsia="Times New Roman" w:hAnsi="Times New Roman"/>
                <w:sz w:val="14"/>
                <w:szCs w:val="14"/>
                <w:lang w:val="hy-AM" w:eastAsia="ru-RU"/>
              </w:rPr>
              <w:t>․</w:t>
            </w:r>
          </w:p>
        </w:tc>
      </w:tr>
      <w:tr w:rsidR="0022631D" w:rsidRPr="003C515A" w14:paraId="3C75DA26" w14:textId="77777777" w:rsidTr="00AD14BD">
        <w:trPr>
          <w:trHeight w:val="358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2631D" w:rsidRPr="003C515A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մոտ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D29A6A2" w:rsidR="0022631D" w:rsidRPr="006A1E23" w:rsidRDefault="006A1E23" w:rsidP="0022631D">
            <w:pPr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30/06/2021թ</w:t>
            </w:r>
          </w:p>
        </w:tc>
      </w:tr>
      <w:tr w:rsidR="0022631D" w:rsidRPr="003C515A" w14:paraId="0682C6BE" w14:textId="77777777" w:rsidTr="00AD14BD">
        <w:trPr>
          <w:trHeight w:val="101"/>
        </w:trPr>
        <w:tc>
          <w:tcPr>
            <w:tcW w:w="49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2631D" w:rsidRPr="003C515A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1F79ED7" w:rsidR="0022631D" w:rsidRPr="006A1E23" w:rsidRDefault="006A1E23" w:rsidP="0022631D">
            <w:pPr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07/07/2021թ</w:t>
            </w:r>
            <w:r>
              <w:rPr>
                <w:rFonts w:ascii="Times New Roman" w:eastAsia="Times New Roman" w:hAnsi="Times New Roman"/>
                <w:sz w:val="14"/>
                <w:szCs w:val="14"/>
                <w:lang w:val="hy-AM" w:eastAsia="ru-RU"/>
              </w:rPr>
              <w:t>․</w:t>
            </w:r>
          </w:p>
        </w:tc>
      </w:tr>
      <w:tr w:rsidR="0022631D" w:rsidRPr="003C515A" w14:paraId="79A64497" w14:textId="77777777" w:rsidTr="00AD14BD">
        <w:trPr>
          <w:trHeight w:val="50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620F225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2631D" w:rsidRPr="003C515A" w14:paraId="4E4EA255" w14:textId="77777777" w:rsidTr="00AD14BD">
        <w:tc>
          <w:tcPr>
            <w:tcW w:w="136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15" w:type="dxa"/>
            <w:gridSpan w:val="23"/>
            <w:shd w:val="clear" w:color="auto" w:fill="auto"/>
            <w:vAlign w:val="center"/>
          </w:tcPr>
          <w:p w14:paraId="0A5086C3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3C515A" w14:paraId="11F19FA1" w14:textId="77777777" w:rsidTr="00AD14BD">
        <w:trPr>
          <w:trHeight w:val="237"/>
        </w:trPr>
        <w:tc>
          <w:tcPr>
            <w:tcW w:w="1363" w:type="dxa"/>
            <w:gridSpan w:val="2"/>
            <w:vMerge/>
            <w:shd w:val="clear" w:color="auto" w:fill="auto"/>
            <w:vAlign w:val="center"/>
          </w:tcPr>
          <w:p w14:paraId="39B67943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2856C5C6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Կնքման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066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Կատարման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14:paraId="58A33AC2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470" w:type="dxa"/>
            <w:gridSpan w:val="5"/>
            <w:shd w:val="clear" w:color="auto" w:fill="auto"/>
            <w:vAlign w:val="center"/>
          </w:tcPr>
          <w:p w14:paraId="0911FBB2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3C515A" w14:paraId="4DC53241" w14:textId="77777777" w:rsidTr="00AD14BD">
        <w:trPr>
          <w:trHeight w:val="238"/>
        </w:trPr>
        <w:tc>
          <w:tcPr>
            <w:tcW w:w="1363" w:type="dxa"/>
            <w:gridSpan w:val="2"/>
            <w:vMerge/>
            <w:shd w:val="clear" w:color="auto" w:fill="auto"/>
            <w:vAlign w:val="center"/>
          </w:tcPr>
          <w:p w14:paraId="7D858D4B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078A8417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67FA13FC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7FDD9C22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2066" w:type="dxa"/>
            <w:gridSpan w:val="9"/>
            <w:vMerge/>
            <w:shd w:val="clear" w:color="auto" w:fill="auto"/>
            <w:vAlign w:val="center"/>
          </w:tcPr>
          <w:p w14:paraId="73BBD2A3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078CB506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3470" w:type="dxa"/>
            <w:gridSpan w:val="5"/>
            <w:shd w:val="clear" w:color="auto" w:fill="auto"/>
            <w:vAlign w:val="center"/>
          </w:tcPr>
          <w:p w14:paraId="3C0959C2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3C515A" w14:paraId="75FDA7D8" w14:textId="77777777" w:rsidTr="00AD14BD">
        <w:trPr>
          <w:trHeight w:val="263"/>
        </w:trPr>
        <w:tc>
          <w:tcPr>
            <w:tcW w:w="13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206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1E23" w:rsidRPr="00390A96" w14:paraId="1E28D31D" w14:textId="77777777" w:rsidTr="00AD14BD">
        <w:trPr>
          <w:trHeight w:val="564"/>
        </w:trPr>
        <w:tc>
          <w:tcPr>
            <w:tcW w:w="1363" w:type="dxa"/>
            <w:gridSpan w:val="2"/>
            <w:shd w:val="clear" w:color="auto" w:fill="auto"/>
            <w:vAlign w:val="center"/>
          </w:tcPr>
          <w:p w14:paraId="1F1D10DE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91CD0D1" w14:textId="71F7F51F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«Սպեցմաշ» ՍՊԸ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2183B64C" w14:textId="34298846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ԼՄՇՀ-ԳՀԱՊՁԲ-21/09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14:paraId="54F54951" w14:textId="386E8CFA" w:rsidR="006A1E23" w:rsidRPr="006A1E23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30/06/2021թ</w:t>
            </w:r>
          </w:p>
        </w:tc>
        <w:tc>
          <w:tcPr>
            <w:tcW w:w="2066" w:type="dxa"/>
            <w:gridSpan w:val="9"/>
            <w:vMerge w:val="restart"/>
            <w:shd w:val="clear" w:color="auto" w:fill="auto"/>
            <w:vAlign w:val="center"/>
          </w:tcPr>
          <w:p w14:paraId="3F5EB7C9" w14:textId="77777777" w:rsidR="00390A96" w:rsidRPr="00390A96" w:rsidRDefault="00390A96" w:rsidP="00390A9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4"/>
                <w:lang w:val="hy-AM" w:eastAsia="ru-RU"/>
              </w:rPr>
            </w:pPr>
            <w:r w:rsidRPr="00390A96">
              <w:rPr>
                <w:rFonts w:ascii="Sylfaen" w:eastAsia="Times New Roman" w:hAnsi="Sylfaen" w:cs="Sylfaen"/>
                <w:sz w:val="12"/>
                <w:szCs w:val="14"/>
                <w:lang w:val="hy-AM" w:eastAsia="ru-RU"/>
              </w:rPr>
              <w:t xml:space="preserve">ֆինանսական միջոցներ նախատեսվելու դեպքում կողմերի միջև կնքվող համաձայնագրի ուժի մեջ մտնելու օրվանից հաշված </w:t>
            </w:r>
          </w:p>
          <w:p w14:paraId="610A7BBF" w14:textId="2FBD6C24" w:rsidR="006A1E23" w:rsidRPr="003C515A" w:rsidRDefault="00390A96" w:rsidP="00390A9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90A96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 xml:space="preserve">90 </w:t>
            </w:r>
            <w:proofErr w:type="spellStart"/>
            <w:r w:rsidRPr="00390A96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>օրացուցային</w:t>
            </w:r>
            <w:proofErr w:type="spellEnd"/>
            <w:r w:rsidRPr="00390A96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390A96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>օրվա</w:t>
            </w:r>
            <w:proofErr w:type="spellEnd"/>
            <w:r w:rsidRPr="00390A96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390A96">
              <w:rPr>
                <w:rFonts w:ascii="Sylfaen" w:eastAsia="Times New Roman" w:hAnsi="Sylfaen" w:cs="Sylfaen"/>
                <w:sz w:val="12"/>
                <w:szCs w:val="14"/>
                <w:lang w:eastAsia="ru-RU"/>
              </w:rPr>
              <w:t>ընթացքում</w:t>
            </w:r>
            <w:proofErr w:type="spellEnd"/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14:paraId="6A3A27A0" w14:textId="38E30F73" w:rsidR="006A1E23" w:rsidRPr="00390A96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----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14:paraId="27E6CE41" w14:textId="34AC9F1F" w:rsidR="00390A96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390A96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6 725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 </w:t>
            </w:r>
            <w:r w:rsidRPr="00390A96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000</w:t>
            </w:r>
          </w:p>
          <w:p w14:paraId="540F0BC7" w14:textId="2DE0E610" w:rsidR="006A1E23" w:rsidRPr="00390A96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 վեց միլիոն յոթ հարյուր քսանհինգ հազար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14:paraId="5CDDCEF0" w14:textId="77777777" w:rsidR="00390A96" w:rsidRPr="00390A96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390A96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13 450 000 </w:t>
            </w:r>
          </w:p>
          <w:p w14:paraId="6043A549" w14:textId="3EC313DD" w:rsidR="006A1E23" w:rsidRPr="00390A96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390A96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(տասներեք միլիոն չորս հարյուր հիսուն հազար)</w:t>
            </w:r>
          </w:p>
        </w:tc>
      </w:tr>
      <w:tr w:rsidR="006A1E23" w:rsidRPr="003C515A" w14:paraId="0C60A34E" w14:textId="77777777" w:rsidTr="00AD14BD">
        <w:trPr>
          <w:trHeight w:val="110"/>
        </w:trPr>
        <w:tc>
          <w:tcPr>
            <w:tcW w:w="1363" w:type="dxa"/>
            <w:gridSpan w:val="2"/>
            <w:shd w:val="clear" w:color="auto" w:fill="auto"/>
            <w:vAlign w:val="center"/>
          </w:tcPr>
          <w:p w14:paraId="1F37C11A" w14:textId="34D7B2E0" w:rsidR="006A1E23" w:rsidRPr="006A1E23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38F7B373" w14:textId="158DEE8A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11AC14AD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11A1F8C8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2066" w:type="dxa"/>
            <w:gridSpan w:val="9"/>
            <w:vMerge/>
            <w:shd w:val="clear" w:color="auto" w:fill="auto"/>
            <w:vAlign w:val="center"/>
          </w:tcPr>
          <w:p w14:paraId="0DD1D286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45860531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shd w:val="clear" w:color="auto" w:fill="auto"/>
            <w:vAlign w:val="center"/>
          </w:tcPr>
          <w:p w14:paraId="41821094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14:paraId="35C2C732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2631D" w:rsidRPr="003C515A" w14:paraId="41E4ED39" w14:textId="77777777" w:rsidTr="00012170">
        <w:trPr>
          <w:trHeight w:val="150"/>
        </w:trPr>
        <w:tc>
          <w:tcPr>
            <w:tcW w:w="11212" w:type="dxa"/>
            <w:gridSpan w:val="27"/>
            <w:shd w:val="clear" w:color="auto" w:fill="auto"/>
            <w:vAlign w:val="center"/>
          </w:tcPr>
          <w:p w14:paraId="7265AE84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3C515A" w14:paraId="1F657639" w14:textId="77777777" w:rsidTr="00AD14BD">
        <w:trPr>
          <w:trHeight w:val="125"/>
        </w:trPr>
        <w:tc>
          <w:tcPr>
            <w:tcW w:w="13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ACE17FD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Հասցե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հեռ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7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Էլ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Բանկային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ՀՎՀՀ</w:t>
            </w:r>
            <w:r w:rsidRPr="003C515A">
              <w:rPr>
                <w:rFonts w:ascii="Sylfaen" w:eastAsia="Times New Roman" w:hAnsi="Sylfaen"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Անձնագրի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համարը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A1E23" w:rsidRPr="003C515A" w14:paraId="20BC55B9" w14:textId="77777777" w:rsidTr="00AD14BD">
        <w:trPr>
          <w:trHeight w:val="155"/>
        </w:trPr>
        <w:tc>
          <w:tcPr>
            <w:tcW w:w="13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4712080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3E09090" w14:textId="2FE927B3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6A1E23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«Սպեցմաշ» ՍՊԸ</w:t>
            </w:r>
          </w:p>
        </w:tc>
        <w:tc>
          <w:tcPr>
            <w:tcW w:w="2647" w:type="dxa"/>
            <w:gridSpan w:val="11"/>
            <w:vMerge w:val="restart"/>
            <w:shd w:val="clear" w:color="auto" w:fill="auto"/>
            <w:vAlign w:val="center"/>
          </w:tcPr>
          <w:p w14:paraId="2B45155A" w14:textId="77777777" w:rsidR="006A1E23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390A96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ՀՀ, ք</w:t>
            </w:r>
            <w:r w:rsidRPr="00390A96">
              <w:rPr>
                <w:rFonts w:ascii="Times New Roman" w:eastAsia="Times New Roman" w:hAnsi="Times New Roman"/>
                <w:sz w:val="14"/>
                <w:szCs w:val="14"/>
                <w:lang w:val="hy-AM" w:eastAsia="ru-RU"/>
              </w:rPr>
              <w:t>․</w:t>
            </w:r>
            <w:r w:rsidRPr="00390A96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 </w:t>
            </w:r>
            <w:r w:rsidRPr="00390A96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Երևան</w:t>
            </w:r>
            <w:r w:rsidRPr="00390A96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, </w:t>
            </w:r>
            <w:r w:rsidRPr="00390A96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Արցախի</w:t>
            </w:r>
            <w:r w:rsidRPr="00390A96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 28/15</w:t>
            </w:r>
          </w:p>
          <w:p w14:paraId="4916BA54" w14:textId="045B7C7F" w:rsidR="00390A96" w:rsidRPr="003C515A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010 43-44-77</w:t>
            </w:r>
          </w:p>
        </w:tc>
        <w:tc>
          <w:tcPr>
            <w:tcW w:w="1747" w:type="dxa"/>
            <w:gridSpan w:val="5"/>
            <w:vMerge w:val="restart"/>
            <w:shd w:val="clear" w:color="auto" w:fill="auto"/>
            <w:vAlign w:val="center"/>
          </w:tcPr>
          <w:p w14:paraId="07F71670" w14:textId="0D1EB2E2" w:rsidR="006A1E23" w:rsidRPr="003C515A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390A96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specmashllc@mail.ru</w:t>
            </w: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14:paraId="2D248C13" w14:textId="198EDEBA" w:rsidR="006A1E23" w:rsidRPr="003C515A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1570015359370100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14:paraId="6E1E7005" w14:textId="1480C652" w:rsidR="006A1E23" w:rsidRPr="003C515A" w:rsidRDefault="00390A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06947049</w:t>
            </w:r>
          </w:p>
        </w:tc>
      </w:tr>
      <w:tr w:rsidR="006A1E23" w:rsidRPr="003C515A" w14:paraId="223A7F8C" w14:textId="77777777" w:rsidTr="00AD14BD">
        <w:trPr>
          <w:trHeight w:val="40"/>
        </w:trPr>
        <w:tc>
          <w:tcPr>
            <w:tcW w:w="13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C97B2A6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0104EA58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2647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7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9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6A1E23" w:rsidRPr="003C515A" w:rsidRDefault="006A1E2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</w:p>
        </w:tc>
      </w:tr>
      <w:tr w:rsidR="0022631D" w:rsidRPr="003C515A" w14:paraId="496A046D" w14:textId="77777777" w:rsidTr="00AD14BD">
        <w:trPr>
          <w:trHeight w:val="67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393BE26B" w14:textId="77777777" w:rsidR="0022631D" w:rsidRPr="003C515A" w:rsidRDefault="0022631D" w:rsidP="001138E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2631D" w:rsidRPr="003C515A" w14:paraId="3863A00B" w14:textId="77777777" w:rsidTr="00FA03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2631D" w:rsidRPr="00F77ECB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eastAsia="ru-RU"/>
              </w:rPr>
            </w:pPr>
            <w:proofErr w:type="spellStart"/>
            <w:r w:rsidRPr="00F77ECB">
              <w:rPr>
                <w:rFonts w:ascii="Sylfaen" w:eastAsia="Times New Roman" w:hAnsi="Sylfaen"/>
                <w:sz w:val="12"/>
                <w:szCs w:val="14"/>
                <w:lang w:eastAsia="ru-RU"/>
              </w:rPr>
              <w:t>Այլ</w:t>
            </w:r>
            <w:proofErr w:type="spellEnd"/>
            <w:r w:rsidRPr="00F77ECB">
              <w:rPr>
                <w:rFonts w:ascii="Sylfaen" w:eastAsia="Times New Roman" w:hAnsi="Sylfaen"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F77ECB">
              <w:rPr>
                <w:rFonts w:ascii="Sylfaen" w:eastAsia="Times New Roman" w:hAnsi="Sylfaen"/>
                <w:sz w:val="12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2631D" w:rsidRPr="00F77ECB" w:rsidRDefault="0022631D" w:rsidP="0022631D">
            <w:pPr>
              <w:spacing w:before="0" w:after="0"/>
              <w:ind w:left="0" w:firstLine="0"/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</w:pPr>
            <w:r w:rsidRPr="00F77ECB">
              <w:rPr>
                <w:rFonts w:ascii="Sylfaen" w:eastAsia="Times New Roman" w:hAnsi="Sylfaen"/>
                <w:sz w:val="12"/>
                <w:szCs w:val="14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F77ECB">
              <w:rPr>
                <w:rFonts w:ascii="Sylfaen" w:eastAsia="Times New Roman" w:hAnsi="Sylfaen" w:cs="Arial Armenian"/>
                <w:sz w:val="12"/>
                <w:szCs w:val="14"/>
                <w:lang w:val="hy-AM" w:eastAsia="ru-RU"/>
              </w:rPr>
              <w:t>։</w:t>
            </w:r>
          </w:p>
        </w:tc>
      </w:tr>
      <w:tr w:rsidR="0022631D" w:rsidRPr="003C515A" w14:paraId="485BF528" w14:textId="77777777" w:rsidTr="001138EE">
        <w:trPr>
          <w:trHeight w:val="61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60FF974B" w14:textId="77777777" w:rsidR="0022631D" w:rsidRPr="003C515A" w:rsidRDefault="0022631D" w:rsidP="001138E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2631D" w:rsidRPr="003C515A" w14:paraId="7DB42300" w14:textId="77777777" w:rsidTr="00012170">
        <w:trPr>
          <w:trHeight w:val="288"/>
        </w:trPr>
        <w:tc>
          <w:tcPr>
            <w:tcW w:w="11212" w:type="dxa"/>
            <w:gridSpan w:val="27"/>
            <w:shd w:val="clear" w:color="auto" w:fill="auto"/>
            <w:vAlign w:val="center"/>
          </w:tcPr>
          <w:p w14:paraId="0AD8E25E" w14:textId="46743B38" w:rsidR="0022631D" w:rsidRPr="00AD14BD" w:rsidRDefault="0022631D" w:rsidP="00AD14BD">
            <w:pPr>
              <w:widowControl w:val="0"/>
              <w:spacing w:before="0" w:after="0" w:line="276" w:lineRule="auto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Ինչպես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սույն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ընթացակարգի</w:t>
            </w:r>
            <w:proofErr w:type="spellEnd"/>
            <w:r w:rsidR="00E4188B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տվյալ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մասով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հայտ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մասնակիցները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այնպես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պետական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գրանցում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ստացած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կազմակերպությունները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անձինք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կարող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են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ընթացակարգը</w:t>
            </w:r>
            <w:proofErr w:type="spellEnd"/>
            <w:r w:rsidR="00E4188B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4188B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կազմակերպած</w:t>
            </w:r>
            <w:proofErr w:type="spellEnd"/>
            <w:r w:rsidR="00E4188B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պատվիրատուին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ներկայացնել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կնքված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</w:t>
            </w:r>
            <w:proofErr w:type="spellEnd"/>
            <w:proofErr w:type="gram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4D078F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տվյալ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արդյունքի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ընդունման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հետ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համատեղ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գրավոր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պահանջ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սույն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հայտարարությունը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հրապարակվելուց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հետո</w:t>
            </w:r>
            <w:proofErr w:type="spellEnd"/>
            <w:r w:rsidR="004D078F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r w:rsidR="003C515A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3 </w:t>
            </w:r>
            <w:r w:rsidR="004D078F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օրացուցային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:</w:t>
            </w:r>
          </w:p>
          <w:p w14:paraId="3D70D3AA" w14:textId="77777777" w:rsidR="0022631D" w:rsidRPr="00AD14BD" w:rsidRDefault="0022631D" w:rsidP="00AD14BD">
            <w:pPr>
              <w:shd w:val="clear" w:color="auto" w:fill="FFFFFF"/>
              <w:spacing w:before="0" w:after="0" w:line="276" w:lineRule="auto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Գրավոր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պահանջին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կից</w:t>
            </w:r>
            <w:proofErr w:type="spellEnd"/>
            <w:proofErr w:type="gram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ներկայացվում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է՝</w:t>
            </w:r>
          </w:p>
          <w:p w14:paraId="2C74FE58" w14:textId="77777777" w:rsidR="0022631D" w:rsidRPr="00AD14BD" w:rsidRDefault="0022631D" w:rsidP="00AD14BD">
            <w:pPr>
              <w:shd w:val="clear" w:color="auto" w:fill="FFFFFF"/>
              <w:spacing w:before="0" w:after="0" w:line="276" w:lineRule="auto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1)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տրամադրված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լիազորագրի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բնօրինակը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որում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՝ </w:t>
            </w:r>
          </w:p>
          <w:p w14:paraId="1F4E4ACA" w14:textId="77777777" w:rsidR="0022631D" w:rsidRPr="00AD14BD" w:rsidRDefault="0022631D" w:rsidP="00AD14BD">
            <w:pPr>
              <w:shd w:val="clear" w:color="auto" w:fill="FFFFFF"/>
              <w:spacing w:before="0" w:after="0" w:line="276" w:lineRule="auto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ա.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անձանց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քանակը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կարող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գերազանցել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երկուսը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.</w:t>
            </w:r>
          </w:p>
          <w:p w14:paraId="1997F28A" w14:textId="77777777" w:rsidR="0022631D" w:rsidRPr="00AD14BD" w:rsidRDefault="0022631D" w:rsidP="00AD14BD">
            <w:pPr>
              <w:shd w:val="clear" w:color="auto" w:fill="FFFFFF"/>
              <w:spacing w:before="0" w:after="0" w:line="276" w:lineRule="auto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բ.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անձամբ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պետք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գործողությունները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որոնց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է.</w:t>
            </w:r>
          </w:p>
          <w:p w14:paraId="754052B9" w14:textId="77777777" w:rsidR="0022631D" w:rsidRPr="00AD14BD" w:rsidRDefault="0022631D" w:rsidP="00AD14BD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ինչպես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պահանջ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այնպես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լիազորված</w:t>
            </w:r>
            <w:proofErr w:type="spellEnd"/>
            <w:proofErr w:type="gram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անձանց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բնօրինակ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հայտարարություններ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՝ «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» ՀՀ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օրենքի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5.1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հոդվածի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2-րդ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մասով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շահերի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բախման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բացակայության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.</w:t>
            </w:r>
          </w:p>
          <w:p w14:paraId="3FB2850F" w14:textId="77777777" w:rsidR="0022631D" w:rsidRPr="00AD14BD" w:rsidRDefault="0022631D" w:rsidP="00AD14BD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3)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փոստի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հասցեները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հեռախոսահամարները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որոնց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միջոցով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պատվիրատուն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կարող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կապ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հաստատել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պահանջը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վերջինիս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հետ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.</w:t>
            </w:r>
          </w:p>
          <w:p w14:paraId="3EA7620C" w14:textId="77777777" w:rsidR="0022631D" w:rsidRPr="00AD14BD" w:rsidRDefault="0022631D" w:rsidP="00AD14BD">
            <w:pPr>
              <w:widowControl w:val="0"/>
              <w:spacing w:before="0" w:after="0" w:line="276" w:lineRule="auto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4)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պետական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գրանցում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ստացած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կազմակերպությունների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անձանց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նաև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պետական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գրանցման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վկայականի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պատճենը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:</w:t>
            </w:r>
          </w:p>
          <w:p w14:paraId="366938C8" w14:textId="4B487CD1" w:rsidR="0022631D" w:rsidRPr="003C515A" w:rsidRDefault="0022631D" w:rsidP="00AD14BD">
            <w:pPr>
              <w:widowControl w:val="0"/>
              <w:spacing w:before="0" w:after="0" w:line="276" w:lineRule="auto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ղեկավարի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փոստի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պաշտոնական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</w:t>
            </w:r>
            <w:proofErr w:type="spellEnd"/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է</w:t>
            </w:r>
            <w:r w:rsidR="00390A96"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shnogh.lori@inbox.ru</w:t>
            </w:r>
            <w:r w:rsidRPr="00AD14BD">
              <w:rPr>
                <w:rFonts w:ascii="Sylfaen" w:eastAsia="Times New Roman" w:hAnsi="Sylfaen"/>
                <w:sz w:val="16"/>
                <w:szCs w:val="16"/>
                <w:lang w:eastAsia="ru-RU"/>
              </w:rPr>
              <w:t>:</w:t>
            </w:r>
            <w:r w:rsidRPr="00AD14BD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22631D" w:rsidRPr="003C515A" w14:paraId="3CC8B38C" w14:textId="77777777" w:rsidTr="001138EE">
        <w:trPr>
          <w:trHeight w:val="50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27E950AD" w14:textId="77777777" w:rsidR="0022631D" w:rsidRPr="003C515A" w:rsidRDefault="0022631D" w:rsidP="001138E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22631D" w:rsidRPr="001138EE" w14:paraId="5484FA73" w14:textId="77777777" w:rsidTr="00FA03F1">
        <w:trPr>
          <w:trHeight w:val="475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FC786A2" w14:textId="48D5482F" w:rsidR="0022631D" w:rsidRPr="001138EE" w:rsidRDefault="001138E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Մասնակիցների ներգրավման նպատակով </w:t>
            </w:r>
            <w:r w:rsidRPr="001138EE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«</w:t>
            </w: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Գնումների մասին</w:t>
            </w:r>
            <w:r w:rsidRPr="001138EE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» </w:t>
            </w: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ՀՀ օրենքի համաձայն </w:t>
            </w: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ընթացակարգի վերաբերյալ</w:t>
            </w:r>
            <w:r w:rsidRPr="003C515A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 տեղեկությունները</w:t>
            </w: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 հրապարակվել են </w:t>
            </w:r>
            <w:r w:rsidRPr="001138EE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www.gnumner.am </w:t>
            </w:r>
            <w:r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 կայքում</w:t>
            </w:r>
          </w:p>
        </w:tc>
      </w:tr>
      <w:tr w:rsidR="0022631D" w:rsidRPr="001138EE" w14:paraId="5A7FED5D" w14:textId="77777777" w:rsidTr="001138EE">
        <w:trPr>
          <w:trHeight w:val="50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7A66F2DC" w14:textId="77777777" w:rsidR="0022631D" w:rsidRPr="003C515A" w:rsidRDefault="0022631D" w:rsidP="001138E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22631D" w:rsidRPr="001138EE" w14:paraId="40B30E88" w14:textId="77777777" w:rsidTr="00FA03F1">
        <w:trPr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2631D" w:rsidRPr="003C515A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Գնման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գործընթացի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շրջանակներում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հակաօրինական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գործողություններ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հայտնաբերվելու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դեպքում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դրանց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և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այդ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կապակցությամբ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ձեռնարկված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գործողությունների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համառոտ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նկարագիրը</w:t>
            </w:r>
            <w:r w:rsidRPr="003C515A">
              <w:rPr>
                <w:rFonts w:ascii="Sylfaen" w:eastAsia="Times New Roman" w:hAnsi="Sylfae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556DAC98" w:rsidR="0022631D" w:rsidRPr="003C515A" w:rsidRDefault="001138E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Գնման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գործընթացի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շրջանակներում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հակաօրինական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 չեն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հայտնաբերվ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ել</w:t>
            </w:r>
          </w:p>
        </w:tc>
      </w:tr>
      <w:tr w:rsidR="0022631D" w:rsidRPr="001138EE" w14:paraId="541BD7F7" w14:textId="77777777" w:rsidTr="001138EE">
        <w:trPr>
          <w:trHeight w:val="50"/>
        </w:trPr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22631D" w:rsidRPr="001138EE" w14:paraId="4DE14D25" w14:textId="77777777" w:rsidTr="00FA03F1">
        <w:trPr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2631D" w:rsidRPr="003C515A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Գնման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="004D078F" w:rsidRPr="001138EE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ընթացակարգի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վերաբերյալ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ներկայացված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բողոքները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և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դրանց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վերաբերյալ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կայացված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71F8BBE" w:rsidR="0022631D" w:rsidRPr="003C515A" w:rsidRDefault="001138E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Գնման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1138EE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ընթացակարգի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վերաբերյալ</w:t>
            </w:r>
            <w:r w:rsidRPr="003C515A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3C515A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 xml:space="preserve"> չեն ներկայացվել</w:t>
            </w:r>
          </w:p>
        </w:tc>
      </w:tr>
      <w:tr w:rsidR="0022631D" w:rsidRPr="001138EE" w14:paraId="1DAD5D5C" w14:textId="77777777" w:rsidTr="00012170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57597369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22631D" w:rsidRPr="003C515A" w14:paraId="5F667D89" w14:textId="77777777" w:rsidTr="00FA03F1">
        <w:trPr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2631D" w:rsidRPr="003C515A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Այլ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22631D" w:rsidRPr="003C515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</w:pPr>
          </w:p>
        </w:tc>
      </w:tr>
      <w:tr w:rsidR="0022631D" w:rsidRPr="003C515A" w14:paraId="406B68D6" w14:textId="77777777" w:rsidTr="00012170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79EAD146" w14:textId="77777777" w:rsidR="0022631D" w:rsidRPr="003C515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2631D" w:rsidRPr="003C515A" w14:paraId="1A2BD291" w14:textId="77777777" w:rsidTr="00012170">
        <w:trPr>
          <w:trHeight w:val="227"/>
        </w:trPr>
        <w:tc>
          <w:tcPr>
            <w:tcW w:w="11212" w:type="dxa"/>
            <w:gridSpan w:val="27"/>
            <w:shd w:val="clear" w:color="auto" w:fill="auto"/>
            <w:vAlign w:val="center"/>
          </w:tcPr>
          <w:p w14:paraId="73A19DB3" w14:textId="77777777" w:rsidR="0022631D" w:rsidRPr="003C515A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3C515A">
              <w:rPr>
                <w:rFonts w:ascii="Sylfaen" w:eastAsia="Times New Roman" w:hAnsi="Sylfaen" w:cs="Sylfaen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3C515A" w14:paraId="002AF1AD" w14:textId="77777777" w:rsidTr="006A1E23">
        <w:trPr>
          <w:trHeight w:val="47"/>
        </w:trPr>
        <w:tc>
          <w:tcPr>
            <w:tcW w:w="30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2631D" w:rsidRPr="003C515A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Անուն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2631D" w:rsidRPr="003C515A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2631D" w:rsidRPr="003C515A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Էլ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փոստի</w:t>
            </w:r>
            <w:proofErr w:type="spellEnd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515A">
              <w:rPr>
                <w:rFonts w:ascii="Sylfaen" w:eastAsia="Times New Roman" w:hAnsi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3C515A" w14:paraId="6C6C269C" w14:textId="77777777" w:rsidTr="006A1E23">
        <w:trPr>
          <w:trHeight w:val="47"/>
        </w:trPr>
        <w:tc>
          <w:tcPr>
            <w:tcW w:w="3063" w:type="dxa"/>
            <w:gridSpan w:val="6"/>
            <w:shd w:val="clear" w:color="auto" w:fill="auto"/>
            <w:vAlign w:val="center"/>
          </w:tcPr>
          <w:p w14:paraId="0A862370" w14:textId="263F7BD3" w:rsidR="0022631D" w:rsidRPr="001138EE" w:rsidRDefault="001138EE" w:rsidP="001138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Նարե Թամազյան</w:t>
            </w:r>
          </w:p>
        </w:tc>
        <w:tc>
          <w:tcPr>
            <w:tcW w:w="3828" w:type="dxa"/>
            <w:gridSpan w:val="14"/>
            <w:shd w:val="clear" w:color="auto" w:fill="auto"/>
            <w:vAlign w:val="center"/>
          </w:tcPr>
          <w:p w14:paraId="570A2BE5" w14:textId="6793C439" w:rsidR="0022631D" w:rsidRPr="001138EE" w:rsidRDefault="001138EE" w:rsidP="001138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+374 98 395636</w:t>
            </w:r>
          </w:p>
        </w:tc>
        <w:tc>
          <w:tcPr>
            <w:tcW w:w="4321" w:type="dxa"/>
            <w:gridSpan w:val="7"/>
            <w:shd w:val="clear" w:color="auto" w:fill="auto"/>
            <w:vAlign w:val="center"/>
          </w:tcPr>
          <w:p w14:paraId="3C42DEDA" w14:textId="2E9AEDE1" w:rsidR="0022631D" w:rsidRPr="001138EE" w:rsidRDefault="001138EE" w:rsidP="001138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val="en-GB" w:eastAsia="ru-RU"/>
              </w:rPr>
            </w:pPr>
            <w:r>
              <w:rPr>
                <w:rFonts w:ascii="Sylfaen" w:eastAsia="Times New Roman" w:hAnsi="Sylfaen"/>
                <w:bCs/>
                <w:sz w:val="14"/>
                <w:szCs w:val="14"/>
                <w:lang w:val="en-GB" w:eastAsia="ru-RU"/>
              </w:rPr>
              <w:t>Tamazyan_nare@mail.ru</w:t>
            </w:r>
          </w:p>
        </w:tc>
      </w:tr>
    </w:tbl>
    <w:p w14:paraId="0C123193" w14:textId="77777777" w:rsidR="0022631D" w:rsidRPr="003C515A" w:rsidRDefault="0022631D" w:rsidP="0022631D">
      <w:pPr>
        <w:spacing w:before="0" w:line="360" w:lineRule="auto"/>
        <w:ind w:left="0"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09F34D10" w14:textId="77777777" w:rsidR="0022631D" w:rsidRPr="003C515A" w:rsidRDefault="0022631D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ru-RU" w:eastAsia="ru-RU"/>
        </w:rPr>
      </w:pPr>
    </w:p>
    <w:p w14:paraId="1160E497" w14:textId="77777777" w:rsidR="001021B0" w:rsidRPr="003C515A" w:rsidRDefault="001021B0" w:rsidP="009C5E0F">
      <w:pPr>
        <w:tabs>
          <w:tab w:val="left" w:pos="9829"/>
        </w:tabs>
        <w:ind w:left="0" w:firstLine="0"/>
        <w:rPr>
          <w:rFonts w:ascii="Sylfaen" w:hAnsi="Sylfaen"/>
          <w:sz w:val="18"/>
          <w:szCs w:val="18"/>
          <w:lang w:val="hy-AM"/>
        </w:rPr>
      </w:pPr>
    </w:p>
    <w:sectPr w:rsidR="001021B0" w:rsidRPr="003C515A" w:rsidSect="007F0275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70E31" w14:textId="77777777" w:rsidR="00022FCC" w:rsidRDefault="00022FCC" w:rsidP="0022631D">
      <w:pPr>
        <w:spacing w:before="0" w:after="0"/>
      </w:pPr>
      <w:r>
        <w:separator/>
      </w:r>
    </w:p>
  </w:endnote>
  <w:endnote w:type="continuationSeparator" w:id="0">
    <w:p w14:paraId="06B26340" w14:textId="77777777" w:rsidR="00022FCC" w:rsidRDefault="00022FC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31477" w14:textId="77777777" w:rsidR="00022FCC" w:rsidRDefault="00022FCC" w:rsidP="0022631D">
      <w:pPr>
        <w:spacing w:before="0" w:after="0"/>
      </w:pPr>
      <w:r>
        <w:separator/>
      </w:r>
    </w:p>
  </w:footnote>
  <w:footnote w:type="continuationSeparator" w:id="0">
    <w:p w14:paraId="5ABBC924" w14:textId="77777777" w:rsidR="00022FCC" w:rsidRDefault="00022FCC" w:rsidP="0022631D">
      <w:pPr>
        <w:spacing w:before="0" w:after="0"/>
      </w:pPr>
      <w:r>
        <w:continuationSeparator/>
      </w:r>
    </w:p>
  </w:footnote>
  <w:footnote w:id="1">
    <w:p w14:paraId="73E33F31" w14:textId="77967AFA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34F6B550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1DF7B740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5D1AF636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62AB34F1"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0914CE2B" w:rsidR="0022631D" w:rsidRPr="00390A96" w:rsidRDefault="0022631D" w:rsidP="0022631D">
      <w:pPr>
        <w:pStyle w:val="FootnoteText"/>
        <w:jc w:val="both"/>
        <w:rPr>
          <w:rFonts w:ascii="Sylfaen" w:hAnsi="Sylfaen"/>
          <w:bCs/>
          <w:i/>
          <w:sz w:val="16"/>
          <w:szCs w:val="12"/>
          <w:lang w:val="es-ES"/>
        </w:rPr>
      </w:pPr>
    </w:p>
  </w:footnote>
  <w:footnote w:id="7">
    <w:p w14:paraId="5B14D78F" w14:textId="2BBB94C8" w:rsidR="0022631D" w:rsidRPr="00390A96" w:rsidRDefault="0022631D" w:rsidP="0022631D">
      <w:pPr>
        <w:pStyle w:val="FootnoteText"/>
        <w:rPr>
          <w:rFonts w:ascii="Sylfaen" w:hAnsi="Sylfaen"/>
          <w:i/>
          <w:szCs w:val="16"/>
          <w:lang w:val="es-ES"/>
        </w:rPr>
      </w:pPr>
    </w:p>
  </w:footnote>
  <w:footnote w:id="8">
    <w:p w14:paraId="208D316E" w14:textId="08A48CD6" w:rsidR="0022631D" w:rsidRPr="00390A96" w:rsidRDefault="0022631D" w:rsidP="006F2779">
      <w:pPr>
        <w:pStyle w:val="FootnoteText"/>
        <w:jc w:val="both"/>
        <w:rPr>
          <w:rFonts w:ascii="Sylfaen" w:hAnsi="Sylfaen"/>
          <w:bCs/>
          <w:i/>
          <w:sz w:val="16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EA"/>
    <w:rsid w:val="0000087E"/>
    <w:rsid w:val="00012170"/>
    <w:rsid w:val="00022FCC"/>
    <w:rsid w:val="00044EA8"/>
    <w:rsid w:val="00046CCF"/>
    <w:rsid w:val="00051ECE"/>
    <w:rsid w:val="0007090E"/>
    <w:rsid w:val="00073D66"/>
    <w:rsid w:val="000B0199"/>
    <w:rsid w:val="000E4FF1"/>
    <w:rsid w:val="000F376D"/>
    <w:rsid w:val="000F77D0"/>
    <w:rsid w:val="001021B0"/>
    <w:rsid w:val="001138EE"/>
    <w:rsid w:val="0018422F"/>
    <w:rsid w:val="001A1999"/>
    <w:rsid w:val="001C1BE1"/>
    <w:rsid w:val="001E0091"/>
    <w:rsid w:val="0022631D"/>
    <w:rsid w:val="00295B92"/>
    <w:rsid w:val="002E4E6F"/>
    <w:rsid w:val="002E6B17"/>
    <w:rsid w:val="002F16CC"/>
    <w:rsid w:val="002F1FEB"/>
    <w:rsid w:val="002F61C3"/>
    <w:rsid w:val="00371B1D"/>
    <w:rsid w:val="00390A96"/>
    <w:rsid w:val="003B2758"/>
    <w:rsid w:val="003C515A"/>
    <w:rsid w:val="003E3D40"/>
    <w:rsid w:val="003E6978"/>
    <w:rsid w:val="00433E3C"/>
    <w:rsid w:val="00472069"/>
    <w:rsid w:val="00474C2F"/>
    <w:rsid w:val="004764CD"/>
    <w:rsid w:val="0048386B"/>
    <w:rsid w:val="004875E0"/>
    <w:rsid w:val="004D078F"/>
    <w:rsid w:val="004E376E"/>
    <w:rsid w:val="00503BCC"/>
    <w:rsid w:val="00546023"/>
    <w:rsid w:val="005737F9"/>
    <w:rsid w:val="005D5FBD"/>
    <w:rsid w:val="00607C9A"/>
    <w:rsid w:val="00646760"/>
    <w:rsid w:val="00675F86"/>
    <w:rsid w:val="00690ECB"/>
    <w:rsid w:val="006A1E23"/>
    <w:rsid w:val="006A38B4"/>
    <w:rsid w:val="006B2E21"/>
    <w:rsid w:val="006C0266"/>
    <w:rsid w:val="006E0D92"/>
    <w:rsid w:val="006E1A83"/>
    <w:rsid w:val="006F2779"/>
    <w:rsid w:val="007060FC"/>
    <w:rsid w:val="00716035"/>
    <w:rsid w:val="007732E7"/>
    <w:rsid w:val="0078682E"/>
    <w:rsid w:val="007F0275"/>
    <w:rsid w:val="007F1D54"/>
    <w:rsid w:val="0081420B"/>
    <w:rsid w:val="008C4E62"/>
    <w:rsid w:val="008E493A"/>
    <w:rsid w:val="0094683E"/>
    <w:rsid w:val="009535AF"/>
    <w:rsid w:val="009C5E0F"/>
    <w:rsid w:val="00A306F5"/>
    <w:rsid w:val="00A31820"/>
    <w:rsid w:val="00A84E71"/>
    <w:rsid w:val="00AA32E4"/>
    <w:rsid w:val="00AD07B9"/>
    <w:rsid w:val="00AD14BD"/>
    <w:rsid w:val="00AD59DC"/>
    <w:rsid w:val="00B75762"/>
    <w:rsid w:val="00B91DE2"/>
    <w:rsid w:val="00B94EA2"/>
    <w:rsid w:val="00BA03B0"/>
    <w:rsid w:val="00BB0A93"/>
    <w:rsid w:val="00BD3D4E"/>
    <w:rsid w:val="00BF1465"/>
    <w:rsid w:val="00BF4745"/>
    <w:rsid w:val="00C84DF7"/>
    <w:rsid w:val="00C96337"/>
    <w:rsid w:val="00C96BED"/>
    <w:rsid w:val="00CB44D2"/>
    <w:rsid w:val="00CC1F23"/>
    <w:rsid w:val="00CE1777"/>
    <w:rsid w:val="00CF1F70"/>
    <w:rsid w:val="00D350DE"/>
    <w:rsid w:val="00D36189"/>
    <w:rsid w:val="00D80C64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63767"/>
    <w:rsid w:val="00F64167"/>
    <w:rsid w:val="00F6673B"/>
    <w:rsid w:val="00F77AAD"/>
    <w:rsid w:val="00F77ECB"/>
    <w:rsid w:val="00F916C4"/>
    <w:rsid w:val="00FA03F1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1420BF5E-D975-439F-A287-612894C4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E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75F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7F1D54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F1D5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Emphasis">
    <w:name w:val="Emphasis"/>
    <w:qFormat/>
    <w:rsid w:val="00A84E71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84E71"/>
    <w:rPr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A84E71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4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A84E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75F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A">
    <w:name w:val="Текстовый блок A"/>
    <w:rsid w:val="00CE177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BCD13-C7FF-4070-8E0E-D210D338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8</cp:revision>
  <cp:lastPrinted>2021-07-07T12:55:00Z</cp:lastPrinted>
  <dcterms:created xsi:type="dcterms:W3CDTF">2021-07-07T08:47:00Z</dcterms:created>
  <dcterms:modified xsi:type="dcterms:W3CDTF">2021-07-07T13:23:00Z</dcterms:modified>
</cp:coreProperties>
</file>